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C" w:rsidRDefault="008D255D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03B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Перспективное плани</w:t>
      </w:r>
      <w:r w:rsidR="00CB4029" w:rsidRPr="008D255D">
        <w:rPr>
          <w:rFonts w:ascii="Times New Roman" w:hAnsi="Times New Roman" w:cs="Times New Roman"/>
          <w:b/>
          <w:sz w:val="36"/>
          <w:szCs w:val="36"/>
        </w:rPr>
        <w:t>рование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.</w:t>
      </w:r>
      <w:r w:rsidR="001103B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103BC" w:rsidRDefault="001103B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Познавательное развитие/Социально-коммуникативное </w:t>
      </w:r>
    </w:p>
    <w:p w:rsidR="00E64F7B" w:rsidRPr="008D255D" w:rsidRDefault="001103B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1103BC">
        <w:rPr>
          <w:rFonts w:ascii="Times New Roman" w:hAnsi="Times New Roman" w:cs="Times New Roman"/>
          <w:b/>
          <w:sz w:val="36"/>
          <w:szCs w:val="36"/>
        </w:rPr>
        <w:t>развитие.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078"/>
        <w:gridCol w:w="4272"/>
        <w:gridCol w:w="2558"/>
      </w:tblGrid>
      <w:tr w:rsidR="00CB4029" w:rsidRPr="008D255D" w:rsidTr="008D255D">
        <w:tc>
          <w:tcPr>
            <w:tcW w:w="1339" w:type="dxa"/>
          </w:tcPr>
          <w:p w:rsidR="00CB4029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55D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B4029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078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91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CB4029" w:rsidRPr="008D255D" w:rsidRDefault="00CB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похожи мальчики и девочки</w:t>
            </w:r>
          </w:p>
        </w:tc>
        <w:tc>
          <w:tcPr>
            <w:tcW w:w="1837" w:type="dxa"/>
            <w:vMerge w:val="restart"/>
          </w:tcPr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BC" w:rsidRDefault="001103BC" w:rsidP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Коломийченко Л.В. «Дорогою добра. Занятия для детей 5-6 лет по социально-коммуникативному развитию и социальному воспитанию»</w:t>
            </w:r>
            <w:r w:rsidR="002F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A19" w:rsidRDefault="002F2A19" w:rsidP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F2A19" w:rsidRPr="008D255D" w:rsidRDefault="002F2A19" w:rsidP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экологию»</w:t>
            </w: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13605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1. </w:t>
            </w:r>
            <w:r w:rsidR="003635F1" w:rsidRPr="003635F1">
              <w:rPr>
                <w:rFonts w:ascii="Times New Roman" w:hAnsi="Times New Roman" w:cs="Times New Roman"/>
                <w:sz w:val="28"/>
                <w:szCs w:val="28"/>
              </w:rPr>
              <w:t>Рассматривание и сравнение овощей и фруктов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 Настроения и чувства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509BC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е 2.</w:t>
            </w:r>
            <w:r w:rsidR="0036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F1" w:rsidRPr="003635F1"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 О настоящих мальчиках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3. </w:t>
            </w:r>
            <w:r w:rsidR="003635F1" w:rsidRPr="003635F1">
              <w:rPr>
                <w:rFonts w:ascii="Times New Roman" w:hAnsi="Times New Roman" w:cs="Times New Roman"/>
                <w:sz w:val="28"/>
                <w:szCs w:val="28"/>
              </w:rPr>
              <w:t>Беседа «Речка, реченька, река»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 О настоящих девочках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4. </w:t>
            </w:r>
            <w:r w:rsidR="003635F1" w:rsidRPr="003635F1">
              <w:rPr>
                <w:rFonts w:ascii="Times New Roman" w:hAnsi="Times New Roman" w:cs="Times New Roman"/>
                <w:sz w:val="28"/>
                <w:szCs w:val="28"/>
              </w:rPr>
              <w:t>Рассказ о слухе «Самая быстрая улитка в мире»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5. Интересы и мечты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5. </w:t>
            </w:r>
            <w:r w:rsidR="00E719AE" w:rsidRPr="00E719AE">
              <w:rPr>
                <w:rFonts w:ascii="Times New Roman" w:hAnsi="Times New Roman" w:cs="Times New Roman"/>
                <w:sz w:val="28"/>
                <w:szCs w:val="28"/>
              </w:rPr>
              <w:t>Беседа «Кто живет в реке и в озере»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6. Об этикете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6. </w:t>
            </w:r>
            <w:r w:rsidR="00E719AE" w:rsidRPr="00E719AE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растений. Знакомство с новыми растениями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7. 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О красоте мужской и женской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7. </w:t>
            </w:r>
            <w:r w:rsidR="00E719AE" w:rsidRPr="00E719AE">
              <w:rPr>
                <w:rFonts w:ascii="Times New Roman" w:hAnsi="Times New Roman" w:cs="Times New Roman"/>
                <w:sz w:val="28"/>
                <w:szCs w:val="28"/>
              </w:rPr>
              <w:t>Беседа о снеге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1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8. Настоящий мужчина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8F3671" w:rsidP="00E7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8. 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>Беседа «Зимой в лесу»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11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9. Настоящая женщина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8F3671" w:rsidP="0036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9.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«Растение как живое существо»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1509BC" w:rsidRPr="008D255D" w:rsidRDefault="0011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10. Труд «мужской и «женский»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8F3671" w:rsidP="00E7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10. 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 жарких и холодных стран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1509BC" w:rsidRPr="008D255D" w:rsidRDefault="0011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11. Родственники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1509BC" w:rsidRPr="008D255D" w:rsidRDefault="003635F1" w:rsidP="00E7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11. 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>Наши умные помощники – органы чувств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1509BC" w:rsidRPr="008D255D" w:rsidRDefault="0011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12. Семейные праздники</w:t>
            </w:r>
          </w:p>
        </w:tc>
        <w:tc>
          <w:tcPr>
            <w:tcW w:w="1837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1509BC" w:rsidRPr="008D255D" w:rsidRDefault="003635F1" w:rsidP="002F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12. </w:t>
            </w:r>
            <w:r w:rsidR="002F2A19">
              <w:rPr>
                <w:rFonts w:ascii="Times New Roman" w:hAnsi="Times New Roman" w:cs="Times New Roman"/>
                <w:sz w:val="28"/>
                <w:szCs w:val="28"/>
              </w:rPr>
              <w:t>Обобщающая беседа о зиме «Как много интересного бывает зимой»</w:t>
            </w:r>
            <w:bookmarkStart w:id="0" w:name="_GoBack"/>
            <w:bookmarkEnd w:id="0"/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13605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13. Взаимоотношение и общение в семье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3635F1" w:rsidP="002F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13. </w:t>
            </w:r>
            <w:r w:rsidR="002F2A19" w:rsidRPr="002F2A19">
              <w:rPr>
                <w:rFonts w:ascii="Times New Roman" w:hAnsi="Times New Roman" w:cs="Times New Roman"/>
                <w:sz w:val="28"/>
                <w:szCs w:val="28"/>
              </w:rPr>
              <w:t>Игровое обобщающее занятие «У нас в гостях животные»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14. Дети и взрослые в детском саду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091" w:type="dxa"/>
          </w:tcPr>
          <w:p w:rsidR="001509BC" w:rsidRPr="008D255D" w:rsidRDefault="003635F1" w:rsidP="002F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 xml:space="preserve">тие 14. </w:t>
            </w:r>
            <w:r w:rsidR="002F2A19">
              <w:rPr>
                <w:rFonts w:ascii="Times New Roman" w:hAnsi="Times New Roman" w:cs="Times New Roman"/>
                <w:sz w:val="28"/>
                <w:szCs w:val="28"/>
              </w:rPr>
              <w:t>Что и как человек ест</w:t>
            </w:r>
          </w:p>
        </w:tc>
        <w:tc>
          <w:tcPr>
            <w:tcW w:w="1837" w:type="dxa"/>
            <w:vMerge w:val="restart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13605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15. История развития человека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3635F1" w:rsidP="00E7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15. </w:t>
            </w:r>
            <w:r w:rsidR="002F2A19" w:rsidRPr="002F2A19">
              <w:rPr>
                <w:rFonts w:ascii="Times New Roman" w:hAnsi="Times New Roman" w:cs="Times New Roman"/>
                <w:sz w:val="28"/>
                <w:szCs w:val="28"/>
              </w:rPr>
              <w:t>Рассказ педагога «Муравьи – санитары леса»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113605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16. Жилище человека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091" w:type="dxa"/>
          </w:tcPr>
          <w:p w:rsidR="001509BC" w:rsidRPr="008D255D" w:rsidRDefault="00E719AE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16. </w:t>
            </w:r>
            <w:r w:rsidR="002F2A19" w:rsidRPr="002F2A19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«Ручеек»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091" w:type="dxa"/>
          </w:tcPr>
          <w:p w:rsidR="001509BC" w:rsidRPr="008D255D" w:rsidRDefault="00113605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17. Развитие труда человека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091" w:type="dxa"/>
          </w:tcPr>
          <w:p w:rsidR="001509BC" w:rsidRPr="008D255D" w:rsidRDefault="00E719AE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17. </w:t>
            </w:r>
            <w:r w:rsidRPr="00E719AE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«Доктора леса» (Путешествие в весенний лес)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091" w:type="dxa"/>
          </w:tcPr>
          <w:p w:rsidR="001509BC" w:rsidRPr="008D255D" w:rsidRDefault="003635F1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18. Развитие т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ранспорта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8D255D">
        <w:tc>
          <w:tcPr>
            <w:tcW w:w="133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5091" w:type="dxa"/>
          </w:tcPr>
          <w:p w:rsidR="001509BC" w:rsidRPr="008D255D" w:rsidRDefault="003635F1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18. Заключительная беседа о весне</w:t>
            </w:r>
          </w:p>
        </w:tc>
        <w:tc>
          <w:tcPr>
            <w:tcW w:w="18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sectPr w:rsidR="00CB4029" w:rsidRPr="008D255D" w:rsidSect="008D2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9"/>
    <w:rsid w:val="001103BC"/>
    <w:rsid w:val="00113605"/>
    <w:rsid w:val="001509BC"/>
    <w:rsid w:val="00206B83"/>
    <w:rsid w:val="002F2A19"/>
    <w:rsid w:val="003635F1"/>
    <w:rsid w:val="008D255D"/>
    <w:rsid w:val="008F3671"/>
    <w:rsid w:val="00A234AA"/>
    <w:rsid w:val="00CB4029"/>
    <w:rsid w:val="00E64F7B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10E7"/>
  <w15:chartTrackingRefBased/>
  <w15:docId w15:val="{A3550E9C-D770-478B-8235-B5E3208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dcterms:created xsi:type="dcterms:W3CDTF">2023-10-01T04:59:00Z</dcterms:created>
  <dcterms:modified xsi:type="dcterms:W3CDTF">2023-11-06T04:30:00Z</dcterms:modified>
</cp:coreProperties>
</file>