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7C" w:rsidRPr="00F60EEE" w:rsidRDefault="00F60E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32261">
        <w:rPr>
          <w:rFonts w:ascii="Times New Roman" w:hAnsi="Times New Roman" w:cs="Times New Roman"/>
          <w:b/>
          <w:sz w:val="36"/>
          <w:szCs w:val="36"/>
        </w:rPr>
        <w:t>План работы с родителями на 2023-2024</w:t>
      </w:r>
      <w:r w:rsidRPr="00F60EEE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EEE" w:rsidRPr="00F60EEE" w:rsidTr="00013568">
        <w:trPr>
          <w:trHeight w:val="2791"/>
        </w:trPr>
        <w:tc>
          <w:tcPr>
            <w:tcW w:w="9345" w:type="dxa"/>
          </w:tcPr>
          <w:p w:rsidR="00F60EEE" w:rsidRPr="00F60EE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E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F60EEE" w:rsidRPr="00F60EEE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E"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</w:t>
            </w:r>
            <w:r w:rsidR="00832261">
              <w:rPr>
                <w:rFonts w:ascii="Times New Roman" w:hAnsi="Times New Roman" w:cs="Times New Roman"/>
                <w:sz w:val="28"/>
                <w:szCs w:val="28"/>
              </w:rPr>
              <w:t>в выставке «Осенний натюрморт»</w:t>
            </w:r>
          </w:p>
          <w:p w:rsidR="00F60EEE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детских фотографий «Вот оно какое наше лето!»</w:t>
            </w:r>
          </w:p>
          <w:p w:rsidR="00F60EEE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261">
              <w:rPr>
                <w:rFonts w:ascii="Times New Roman" w:hAnsi="Times New Roman" w:cs="Times New Roman"/>
                <w:sz w:val="28"/>
                <w:szCs w:val="28"/>
              </w:rPr>
              <w:t>3. Выставка поделок «Осенние дары родного края»</w:t>
            </w:r>
          </w:p>
          <w:p w:rsidR="007606E4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06E4">
              <w:rPr>
                <w:rFonts w:ascii="Times New Roman" w:hAnsi="Times New Roman" w:cs="Times New Roman"/>
                <w:sz w:val="28"/>
                <w:szCs w:val="28"/>
              </w:rPr>
              <w:t>. Оформление стенда для родителей</w:t>
            </w:r>
          </w:p>
          <w:p w:rsidR="00BD1793" w:rsidRPr="00F60EEE" w:rsidRDefault="00BD1793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D1793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Калининский район»</w:t>
            </w:r>
          </w:p>
        </w:tc>
      </w:tr>
      <w:tr w:rsidR="00F60EEE" w:rsidTr="00013568">
        <w:trPr>
          <w:trHeight w:val="2262"/>
        </w:trPr>
        <w:tc>
          <w:tcPr>
            <w:tcW w:w="9345" w:type="dxa"/>
          </w:tcPr>
          <w:p w:rsidR="00F60EEE" w:rsidRPr="00584DDA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D1793" w:rsidRDefault="00F60EE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01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Фотоколлаж «Мои родные бабушки и дедушки»</w:t>
            </w:r>
          </w:p>
          <w:p w:rsidR="00832261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2261" w:rsidRPr="00832261">
              <w:rPr>
                <w:rFonts w:ascii="Times New Roman" w:hAnsi="Times New Roman" w:cs="Times New Roman"/>
                <w:sz w:val="28"/>
                <w:szCs w:val="28"/>
              </w:rPr>
              <w:t>. Родительское собрание</w:t>
            </w:r>
            <w:r w:rsidR="00832261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5-6</w:t>
            </w:r>
            <w:r w:rsidR="00832261" w:rsidRPr="00832261"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:rsidR="00832261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2261" w:rsidRPr="00832261">
              <w:rPr>
                <w:rFonts w:ascii="Times New Roman" w:hAnsi="Times New Roman" w:cs="Times New Roman"/>
                <w:sz w:val="28"/>
                <w:szCs w:val="28"/>
              </w:rPr>
              <w:t>. Конкурс чтецов «Моя Родина – Сибирь»</w:t>
            </w:r>
          </w:p>
          <w:p w:rsidR="00BD1793" w:rsidRPr="009D301A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Калининский район»</w:t>
            </w:r>
          </w:p>
          <w:p w:rsidR="009D301A" w:rsidRDefault="009D301A" w:rsidP="004D1E6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Осенний праздник</w:t>
            </w:r>
          </w:p>
        </w:tc>
      </w:tr>
      <w:tr w:rsidR="00F60EEE" w:rsidTr="005B13C6">
        <w:trPr>
          <w:trHeight w:val="2253"/>
        </w:trPr>
        <w:tc>
          <w:tcPr>
            <w:tcW w:w="9345" w:type="dxa"/>
          </w:tcPr>
          <w:p w:rsidR="00F60EEE" w:rsidRPr="00EA31B8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37E52" w:rsidRPr="00037E52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01A" w:rsidRPr="00037E52">
              <w:rPr>
                <w:rFonts w:ascii="Times New Roman" w:hAnsi="Times New Roman" w:cs="Times New Roman"/>
                <w:sz w:val="28"/>
                <w:szCs w:val="28"/>
              </w:rPr>
              <w:t>. Участие в экологической акции «Разделяй и сохраняй»</w:t>
            </w:r>
          </w:p>
          <w:p w:rsidR="009D301A" w:rsidRPr="00037E52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>. Выставка</w:t>
            </w:r>
            <w:r w:rsidR="00037E52">
              <w:rPr>
                <w:rFonts w:ascii="Times New Roman" w:hAnsi="Times New Roman" w:cs="Times New Roman"/>
                <w:sz w:val="28"/>
                <w:szCs w:val="28"/>
              </w:rPr>
              <w:t xml:space="preserve"> детских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</w:t>
            </w:r>
            <w:r w:rsidR="00037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7E52">
              <w:rPr>
                <w:rFonts w:ascii="Times New Roman" w:hAnsi="Times New Roman" w:cs="Times New Roman"/>
                <w:sz w:val="28"/>
                <w:szCs w:val="28"/>
              </w:rPr>
              <w:t>Мои любимые игры (ТРИЗ-технология)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E52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>. Изготовление стенгазеты «Я помогаю маме»</w:t>
            </w:r>
          </w:p>
          <w:p w:rsidR="00EA31B8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A31B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A31B8">
              <w:rPr>
                <w:rFonts w:ascii="Times New Roman" w:hAnsi="Times New Roman" w:cs="Times New Roman"/>
                <w:sz w:val="28"/>
                <w:szCs w:val="28"/>
              </w:rPr>
              <w:t>-игра «День открытых дверей»</w:t>
            </w:r>
          </w:p>
          <w:p w:rsidR="00037E52" w:rsidRDefault="00037E52" w:rsidP="004D1E6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</w:tr>
      <w:tr w:rsidR="00F60EEE" w:rsidTr="005B13C6">
        <w:trPr>
          <w:trHeight w:val="2835"/>
        </w:trPr>
        <w:tc>
          <w:tcPr>
            <w:tcW w:w="9345" w:type="dxa"/>
          </w:tcPr>
          <w:p w:rsidR="00F60EEE" w:rsidRPr="00584DDA" w:rsidRDefault="00037E52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Декабр</w:t>
            </w:r>
            <w:r w:rsidR="00F60EEE"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BD1793" w:rsidRDefault="00037E52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793">
              <w:t xml:space="preserve">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Фотовыставка «Спортивный Новосибирск»</w:t>
            </w:r>
          </w:p>
          <w:p w:rsidR="00037E52" w:rsidRPr="00037E52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793">
              <w:t xml:space="preserve">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«Юные художники», к Международному дню художника</w:t>
            </w:r>
          </w:p>
          <w:p w:rsidR="00BD1793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Фестиваль арт-дизайна «Зимняя сказка»</w:t>
            </w:r>
          </w:p>
          <w:p w:rsidR="00BD1793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Ярмарка «Новогодний сувенир»</w:t>
            </w:r>
          </w:p>
          <w:p w:rsidR="00BD1793" w:rsidRPr="00037E52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>. Новогодний утренник</w:t>
            </w:r>
          </w:p>
          <w:p w:rsidR="00037E52" w:rsidRPr="00037E52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7E52" w:rsidRPr="00037E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356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4D1E6E">
              <w:rPr>
                <w:rFonts w:ascii="Times New Roman" w:hAnsi="Times New Roman" w:cs="Times New Roman"/>
                <w:sz w:val="28"/>
                <w:szCs w:val="28"/>
              </w:rPr>
              <w:t>Скоро Новый год. Безопасность в новогодние праздники»</w:t>
            </w:r>
          </w:p>
        </w:tc>
      </w:tr>
      <w:tr w:rsidR="00F60EEE" w:rsidTr="00013568">
        <w:trPr>
          <w:trHeight w:val="3404"/>
        </w:trPr>
        <w:tc>
          <w:tcPr>
            <w:tcW w:w="9345" w:type="dxa"/>
          </w:tcPr>
          <w:p w:rsidR="00F60EEE" w:rsidRPr="00584DDA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D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584DDA" w:rsidRDefault="00BD1793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BD1793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BD1793">
              <w:rPr>
                <w:rFonts w:ascii="Times New Roman" w:hAnsi="Times New Roman" w:cs="Times New Roman"/>
                <w:sz w:val="28"/>
                <w:szCs w:val="28"/>
              </w:rPr>
              <w:t>Экокормушка</w:t>
            </w:r>
            <w:proofErr w:type="spellEnd"/>
            <w:r w:rsidRPr="00BD17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1793" w:rsidRDefault="0001356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Мастер класс для родителей по изготовлению атрибутов для спортивного уголка</w:t>
            </w:r>
          </w:p>
          <w:p w:rsidR="00013568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к 145-летию П.П. Бажова «Уральский мастер сказок»</w:t>
            </w:r>
          </w:p>
          <w:p w:rsidR="00BD1793" w:rsidRDefault="00013568" w:rsidP="00BD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Аукцион идей «Поздравляем детский сад» (стихи, открытка, поделка, рисунки)</w:t>
            </w:r>
          </w:p>
          <w:p w:rsidR="00013568" w:rsidRPr="00037E52" w:rsidRDefault="00013568" w:rsidP="00BD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D1E6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«Формирование самостоятельности у детей»</w:t>
            </w:r>
          </w:p>
        </w:tc>
      </w:tr>
      <w:tr w:rsidR="00F60EEE" w:rsidTr="004D1E6E">
        <w:trPr>
          <w:trHeight w:val="2412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584DDA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«Русский воин»</w:t>
            </w:r>
          </w:p>
          <w:p w:rsidR="001A6533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533">
              <w:rPr>
                <w:rFonts w:ascii="Times New Roman" w:hAnsi="Times New Roman" w:cs="Times New Roman"/>
                <w:sz w:val="28"/>
                <w:szCs w:val="28"/>
              </w:rPr>
              <w:t>. Встреча с папами, работающими в армии</w:t>
            </w:r>
          </w:p>
          <w:p w:rsidR="00BD1793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22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групповых газет «Наши папы лучше всех»</w:t>
            </w:r>
          </w:p>
          <w:p w:rsidR="0023220C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2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226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родителей «От </w:t>
            </w:r>
            <w:proofErr w:type="spellStart"/>
            <w:r w:rsidR="00832261">
              <w:rPr>
                <w:rFonts w:ascii="Times New Roman" w:hAnsi="Times New Roman" w:cs="Times New Roman"/>
                <w:sz w:val="28"/>
                <w:szCs w:val="28"/>
              </w:rPr>
              <w:t>Фрёбеля</w:t>
            </w:r>
            <w:proofErr w:type="spellEnd"/>
            <w:r w:rsidR="00832261">
              <w:rPr>
                <w:rFonts w:ascii="Times New Roman" w:hAnsi="Times New Roman" w:cs="Times New Roman"/>
                <w:sz w:val="28"/>
                <w:szCs w:val="28"/>
              </w:rPr>
              <w:t xml:space="preserve"> до робота – растим будущих инженеров»</w:t>
            </w:r>
          </w:p>
          <w:p w:rsidR="004D1E6E" w:rsidRPr="00584DDA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1E6E">
              <w:rPr>
                <w:rFonts w:ascii="Times New Roman" w:hAnsi="Times New Roman" w:cs="Times New Roman"/>
                <w:sz w:val="28"/>
                <w:szCs w:val="28"/>
              </w:rPr>
              <w:t>. Выставка поделок из блинов к Масленице «Блинный стол»</w:t>
            </w:r>
          </w:p>
        </w:tc>
      </w:tr>
      <w:tr w:rsidR="00F60EEE" w:rsidTr="004D1E6E">
        <w:trPr>
          <w:trHeight w:val="2815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D1793" w:rsidRDefault="00832261" w:rsidP="00BD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групповых газет ко дню 8 Марта «Весен</w:t>
            </w:r>
            <w:r w:rsidR="00EA31B8">
              <w:rPr>
                <w:rFonts w:ascii="Times New Roman" w:hAnsi="Times New Roman" w:cs="Times New Roman"/>
                <w:sz w:val="28"/>
                <w:szCs w:val="28"/>
              </w:rPr>
              <w:t xml:space="preserve">няя сказка для любимой мамочки».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Выставка изделий декоративно - прикладного творчества</w:t>
            </w:r>
          </w:p>
          <w:p w:rsidR="00584DDA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DDA">
              <w:rPr>
                <w:rFonts w:ascii="Times New Roman" w:hAnsi="Times New Roman" w:cs="Times New Roman"/>
                <w:sz w:val="28"/>
                <w:szCs w:val="28"/>
              </w:rPr>
              <w:t>. Утренник, посвященный 8 Марта</w:t>
            </w:r>
          </w:p>
          <w:p w:rsidR="00013568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568">
              <w:rPr>
                <w:rFonts w:ascii="Times New Roman" w:hAnsi="Times New Roman" w:cs="Times New Roman"/>
                <w:sz w:val="28"/>
                <w:szCs w:val="28"/>
              </w:rPr>
              <w:t>. Фотовыставка «День добрых дел»</w:t>
            </w:r>
          </w:p>
          <w:p w:rsidR="004D1E6E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1E6E">
              <w:rPr>
                <w:rFonts w:ascii="Times New Roman" w:hAnsi="Times New Roman" w:cs="Times New Roman"/>
                <w:sz w:val="28"/>
                <w:szCs w:val="28"/>
              </w:rPr>
              <w:t>. Мастер-класс «Вторая жизнь ненужных вещей»</w:t>
            </w:r>
          </w:p>
          <w:p w:rsidR="004D1E6E" w:rsidRPr="00584DDA" w:rsidRDefault="00832261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D62">
              <w:rPr>
                <w:rFonts w:ascii="Times New Roman" w:hAnsi="Times New Roman" w:cs="Times New Roman"/>
                <w:sz w:val="28"/>
                <w:szCs w:val="28"/>
              </w:rPr>
              <w:t>. Педагогическая гостиная «Учимся, играя» (ТРИЗ-технология)</w:t>
            </w:r>
          </w:p>
        </w:tc>
      </w:tr>
      <w:tr w:rsidR="00F60EEE" w:rsidTr="005B13C6">
        <w:trPr>
          <w:trHeight w:val="2118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космическим открытиям</w:t>
            </w:r>
          </w:p>
          <w:p w:rsidR="00BD1793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Экспонаты мини-музея «История денег», посвященные неделе финансовой грамотности</w:t>
            </w:r>
          </w:p>
          <w:p w:rsidR="00BD1793" w:rsidRPr="00BD1793" w:rsidRDefault="00EA31B8" w:rsidP="00BD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Акция «Книжки дарим малышам»</w:t>
            </w:r>
          </w:p>
          <w:p w:rsidR="00584DDA" w:rsidRDefault="00EA31B8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Акция «Путь к </w:t>
            </w:r>
            <w:r w:rsidR="00BD1793" w:rsidRPr="00BD1793">
              <w:rPr>
                <w:rFonts w:ascii="Times New Roman" w:hAnsi="Times New Roman" w:cs="Times New Roman"/>
                <w:sz w:val="28"/>
                <w:szCs w:val="28"/>
              </w:rPr>
              <w:t>здоровью»</w:t>
            </w:r>
          </w:p>
          <w:p w:rsidR="005B13C6" w:rsidRPr="00584DDA" w:rsidRDefault="005B13C6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Фотовыставка «Наши домашние питомцы»</w:t>
            </w:r>
          </w:p>
        </w:tc>
      </w:tr>
      <w:tr w:rsidR="00F60EEE" w:rsidTr="00F60EEE">
        <w:trPr>
          <w:trHeight w:val="2386"/>
        </w:trPr>
        <w:tc>
          <w:tcPr>
            <w:tcW w:w="9345" w:type="dxa"/>
          </w:tcPr>
          <w:p w:rsidR="00F60EEE" w:rsidRPr="004D1E6E" w:rsidRDefault="00F60EEE" w:rsidP="004D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E6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584DDA" w:rsidRDefault="00584DDA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Инсталляция «Мы память бережно храним»</w:t>
            </w:r>
          </w:p>
          <w:p w:rsidR="00584DDA" w:rsidRDefault="00EA31B8" w:rsidP="00EA3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A31B8">
              <w:rPr>
                <w:rFonts w:ascii="Times New Roman" w:hAnsi="Times New Roman" w:cs="Times New Roman"/>
                <w:sz w:val="28"/>
                <w:szCs w:val="28"/>
              </w:rPr>
              <w:t>Участие в проекте «Книга памяти» (пополнение). Презентация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«Расскажем детям о той войне»</w:t>
            </w:r>
            <w:bookmarkStart w:id="0" w:name="_GoBack"/>
            <w:bookmarkEnd w:id="0"/>
          </w:p>
          <w:p w:rsidR="00BD1793" w:rsidRPr="00BD1793" w:rsidRDefault="004D1E6E" w:rsidP="00BD1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Итоговое родительское собрание «Чему мы научились за год. Организация летнего отдыха»</w:t>
            </w:r>
          </w:p>
          <w:p w:rsidR="004D1E6E" w:rsidRDefault="004D1E6E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B13C6">
              <w:rPr>
                <w:rFonts w:ascii="Times New Roman" w:hAnsi="Times New Roman" w:cs="Times New Roman"/>
                <w:sz w:val="28"/>
                <w:szCs w:val="28"/>
              </w:rPr>
              <w:t>Стенгазета «Праздник День Победы»</w:t>
            </w:r>
          </w:p>
          <w:p w:rsidR="005B13C6" w:rsidRDefault="005B13C6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Фотовыставка «Мои друзья»</w:t>
            </w:r>
          </w:p>
          <w:p w:rsidR="005B13C6" w:rsidRPr="00584DDA" w:rsidRDefault="005B13C6" w:rsidP="004D1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EEE" w:rsidRDefault="00F60EEE" w:rsidP="004D1E6E">
      <w:pPr>
        <w:jc w:val="both"/>
      </w:pPr>
    </w:p>
    <w:sectPr w:rsidR="00F6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EE"/>
    <w:rsid w:val="00013568"/>
    <w:rsid w:val="00037E52"/>
    <w:rsid w:val="001A6533"/>
    <w:rsid w:val="0023220C"/>
    <w:rsid w:val="002C2D62"/>
    <w:rsid w:val="00406C7C"/>
    <w:rsid w:val="004D1E6E"/>
    <w:rsid w:val="00584DDA"/>
    <w:rsid w:val="005B13C6"/>
    <w:rsid w:val="007606E4"/>
    <w:rsid w:val="00832261"/>
    <w:rsid w:val="009D301A"/>
    <w:rsid w:val="00A12528"/>
    <w:rsid w:val="00BD1793"/>
    <w:rsid w:val="00EA31B8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FEAF"/>
  <w15:chartTrackingRefBased/>
  <w15:docId w15:val="{333E4AB8-E70E-428E-AE63-5058ED6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8</cp:revision>
  <dcterms:created xsi:type="dcterms:W3CDTF">2022-09-17T02:33:00Z</dcterms:created>
  <dcterms:modified xsi:type="dcterms:W3CDTF">2023-10-01T03:46:00Z</dcterms:modified>
</cp:coreProperties>
</file>