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F5409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 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F5409">
        <w:rPr>
          <w:rFonts w:ascii="Times New Roman" w:hAnsi="Times New Roman" w:cs="Times New Roman"/>
          <w:sz w:val="28"/>
          <w:szCs w:val="28"/>
        </w:rPr>
        <w:t xml:space="preserve"> Новосибирска Калининского района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F5409">
        <w:rPr>
          <w:rFonts w:ascii="Times New Roman" w:hAnsi="Times New Roman" w:cs="Times New Roman"/>
          <w:sz w:val="28"/>
          <w:szCs w:val="28"/>
        </w:rPr>
        <w:t xml:space="preserve">   «Детский сад № 21 комбинированного вида»</w:t>
      </w: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3D83F8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EBF780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F5409">
        <w:rPr>
          <w:rFonts w:ascii="Times New Roman" w:hAnsi="Times New Roman" w:cs="Times New Roman"/>
          <w:b/>
          <w:sz w:val="28"/>
          <w:szCs w:val="28"/>
        </w:rPr>
        <w:t xml:space="preserve">   Конспект непосредственно-образовательной деятельности с детьми    </w:t>
      </w: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0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F5409">
        <w:rPr>
          <w:rFonts w:ascii="Times New Roman" w:hAnsi="Times New Roman" w:cs="Times New Roman"/>
          <w:b/>
          <w:sz w:val="28"/>
          <w:szCs w:val="28"/>
        </w:rPr>
        <w:t>старшей группы № 7 «Каждому – по курточке и шапочке»</w:t>
      </w: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409">
        <w:rPr>
          <w:rFonts w:ascii="Times New Roman" w:hAnsi="Times New Roman" w:cs="Times New Roman"/>
          <w:sz w:val="28"/>
          <w:szCs w:val="28"/>
        </w:rPr>
        <w:t xml:space="preserve"> Образовательная область «Познавательное развитие»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409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(5-6 лет)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воспитателя: </w:t>
      </w:r>
      <w:proofErr w:type="spellStart"/>
      <w:r w:rsidRPr="005F5409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5F5409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Новосибирск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1D7" w:rsidRPr="00F621D7" w:rsidRDefault="00F621D7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621D7">
        <w:rPr>
          <w:rFonts w:ascii="Times New Roman" w:hAnsi="Times New Roman" w:cs="Times New Roman"/>
          <w:b/>
          <w:sz w:val="28"/>
          <w:szCs w:val="28"/>
        </w:rPr>
        <w:t>Организация непосредственно образовательн</w:t>
      </w:r>
      <w:r w:rsidR="001E4761">
        <w:rPr>
          <w:rFonts w:ascii="Times New Roman" w:hAnsi="Times New Roman" w:cs="Times New Roman"/>
          <w:b/>
          <w:sz w:val="28"/>
          <w:szCs w:val="28"/>
        </w:rPr>
        <w:t>ой деятельности детей ___7__</w:t>
      </w:r>
      <w:r w:rsidRPr="00F621D7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:rsidR="00F621D7" w:rsidRPr="00F621D7" w:rsidRDefault="00B7168C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F4414C">
        <w:rPr>
          <w:rFonts w:ascii="Times New Roman" w:hAnsi="Times New Roman" w:cs="Times New Roman"/>
          <w:b/>
          <w:sz w:val="28"/>
          <w:szCs w:val="28"/>
        </w:rPr>
        <w:t>Каждому – по курточке и шапочке</w:t>
      </w:r>
      <w:r w:rsidR="00F621D7" w:rsidRPr="00F621D7">
        <w:rPr>
          <w:rFonts w:ascii="Times New Roman" w:hAnsi="Times New Roman" w:cs="Times New Roman"/>
          <w:b/>
          <w:sz w:val="28"/>
          <w:szCs w:val="28"/>
        </w:rPr>
        <w:t>». Цель:</w:t>
      </w:r>
      <w:r w:rsidR="00FC6448">
        <w:rPr>
          <w:rFonts w:ascii="Times New Roman" w:hAnsi="Times New Roman" w:cs="Times New Roman"/>
          <w:sz w:val="28"/>
          <w:szCs w:val="28"/>
        </w:rPr>
        <w:t xml:space="preserve"> </w:t>
      </w:r>
      <w:r w:rsidR="00C71248">
        <w:rPr>
          <w:rFonts w:ascii="Times New Roman" w:hAnsi="Times New Roman" w:cs="Times New Roman"/>
          <w:sz w:val="28"/>
          <w:szCs w:val="28"/>
        </w:rPr>
        <w:t>обобщить знания об одежде и головных уборах.</w:t>
      </w:r>
    </w:p>
    <w:p w:rsidR="00F621D7" w:rsidRPr="00F621D7" w:rsidRDefault="00F621D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1D7">
        <w:rPr>
          <w:rFonts w:ascii="Times New Roman" w:hAnsi="Times New Roman" w:cs="Times New Roman"/>
          <w:b/>
          <w:sz w:val="28"/>
          <w:szCs w:val="28"/>
        </w:rPr>
        <w:t>Автор конспекта ННОД:</w:t>
      </w:r>
      <w:r w:rsidRPr="00F62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1D7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F621D7">
        <w:rPr>
          <w:rFonts w:ascii="Times New Roman" w:hAnsi="Times New Roman" w:cs="Times New Roman"/>
          <w:sz w:val="28"/>
          <w:szCs w:val="28"/>
        </w:rPr>
        <w:t xml:space="preserve"> Елена Александровна, воспитатель, первая квалификационная категория, МКДОУ №21.</w:t>
      </w:r>
    </w:p>
    <w:p w:rsidR="00F621D7" w:rsidRPr="00F621D7" w:rsidRDefault="00F621D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1D7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="00B7168C">
        <w:rPr>
          <w:rFonts w:ascii="Times New Roman" w:hAnsi="Times New Roman" w:cs="Times New Roman"/>
          <w:sz w:val="28"/>
          <w:szCs w:val="28"/>
        </w:rPr>
        <w:t xml:space="preserve"> познавательное</w:t>
      </w:r>
      <w:r w:rsidRPr="00F621D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7168C">
        <w:rPr>
          <w:rFonts w:ascii="Times New Roman" w:hAnsi="Times New Roman" w:cs="Times New Roman"/>
          <w:sz w:val="28"/>
          <w:szCs w:val="28"/>
        </w:rPr>
        <w:t>.</w:t>
      </w:r>
    </w:p>
    <w:p w:rsidR="00251A22" w:rsidRDefault="00F621D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1D7"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среда:</w:t>
      </w:r>
      <w:r w:rsidR="00251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22" w:rsidRPr="00251A22">
        <w:rPr>
          <w:rFonts w:ascii="Times New Roman" w:hAnsi="Times New Roman" w:cs="Times New Roman"/>
          <w:sz w:val="28"/>
          <w:szCs w:val="28"/>
        </w:rPr>
        <w:t>письмо,</w:t>
      </w:r>
      <w:r w:rsidRPr="00F621D7">
        <w:rPr>
          <w:rFonts w:ascii="Times New Roman" w:hAnsi="Times New Roman" w:cs="Times New Roman"/>
          <w:sz w:val="28"/>
          <w:szCs w:val="28"/>
        </w:rPr>
        <w:t xml:space="preserve"> </w:t>
      </w:r>
      <w:r w:rsidR="00251A22">
        <w:rPr>
          <w:rFonts w:ascii="Times New Roman" w:hAnsi="Times New Roman" w:cs="Times New Roman"/>
          <w:sz w:val="28"/>
          <w:szCs w:val="28"/>
        </w:rPr>
        <w:t>карточки с з</w:t>
      </w:r>
      <w:r w:rsidR="00F4414C">
        <w:rPr>
          <w:rFonts w:ascii="Times New Roman" w:hAnsi="Times New Roman" w:cs="Times New Roman"/>
          <w:sz w:val="28"/>
          <w:szCs w:val="28"/>
        </w:rPr>
        <w:t>аданиями</w:t>
      </w:r>
      <w:r w:rsidR="00251A22">
        <w:rPr>
          <w:rFonts w:ascii="Times New Roman" w:hAnsi="Times New Roman" w:cs="Times New Roman"/>
          <w:sz w:val="28"/>
          <w:szCs w:val="28"/>
        </w:rPr>
        <w:t>, разные виды тканей и других материалов, картинки с изображением одежды, которую носили раньше, игра «Да-</w:t>
      </w:r>
      <w:proofErr w:type="spellStart"/>
      <w:r w:rsidR="00251A22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="00251A22">
        <w:rPr>
          <w:rFonts w:ascii="Times New Roman" w:hAnsi="Times New Roman" w:cs="Times New Roman"/>
          <w:sz w:val="28"/>
          <w:szCs w:val="28"/>
        </w:rPr>
        <w:t>»,</w:t>
      </w:r>
      <w:r w:rsidR="00F4414C">
        <w:rPr>
          <w:rFonts w:ascii="Times New Roman" w:hAnsi="Times New Roman" w:cs="Times New Roman"/>
          <w:sz w:val="28"/>
          <w:szCs w:val="28"/>
        </w:rPr>
        <w:t xml:space="preserve"> ноутбук с игрой «Да-</w:t>
      </w:r>
      <w:proofErr w:type="spellStart"/>
      <w:r w:rsidR="00F4414C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="00F4414C">
        <w:rPr>
          <w:rFonts w:ascii="Times New Roman" w:hAnsi="Times New Roman" w:cs="Times New Roman"/>
          <w:sz w:val="28"/>
          <w:szCs w:val="28"/>
        </w:rPr>
        <w:t>»,</w:t>
      </w:r>
      <w:r w:rsidR="00251A22">
        <w:rPr>
          <w:rFonts w:ascii="Times New Roman" w:hAnsi="Times New Roman" w:cs="Times New Roman"/>
          <w:sz w:val="28"/>
          <w:szCs w:val="28"/>
        </w:rPr>
        <w:t xml:space="preserve"> картинки с изображением одежды</w:t>
      </w:r>
      <w:r w:rsidR="00F4414C">
        <w:rPr>
          <w:rFonts w:ascii="Times New Roman" w:hAnsi="Times New Roman" w:cs="Times New Roman"/>
          <w:sz w:val="28"/>
          <w:szCs w:val="28"/>
        </w:rPr>
        <w:t xml:space="preserve">, головных уборов, </w:t>
      </w:r>
      <w:r w:rsidR="005B0D92">
        <w:rPr>
          <w:rFonts w:ascii="Times New Roman" w:hAnsi="Times New Roman" w:cs="Times New Roman"/>
          <w:sz w:val="28"/>
          <w:szCs w:val="28"/>
        </w:rPr>
        <w:t>обуви разных</w:t>
      </w:r>
      <w:r w:rsidR="00F4414C">
        <w:rPr>
          <w:rFonts w:ascii="Times New Roman" w:hAnsi="Times New Roman" w:cs="Times New Roman"/>
          <w:sz w:val="28"/>
          <w:szCs w:val="28"/>
        </w:rPr>
        <w:t xml:space="preserve"> времен года,</w:t>
      </w:r>
      <w:r w:rsidR="00476C84">
        <w:rPr>
          <w:rFonts w:ascii="Times New Roman" w:hAnsi="Times New Roman" w:cs="Times New Roman"/>
          <w:sz w:val="28"/>
          <w:szCs w:val="28"/>
        </w:rPr>
        <w:t xml:space="preserve"> смайлики с разными эмоциями,</w:t>
      </w:r>
      <w:r w:rsidR="00F4414C">
        <w:rPr>
          <w:rFonts w:ascii="Times New Roman" w:hAnsi="Times New Roman" w:cs="Times New Roman"/>
          <w:sz w:val="28"/>
          <w:szCs w:val="28"/>
        </w:rPr>
        <w:t xml:space="preserve"> раскраски </w:t>
      </w:r>
      <w:r w:rsidR="00F4414C" w:rsidRPr="00F4414C">
        <w:rPr>
          <w:rFonts w:ascii="Times New Roman" w:hAnsi="Times New Roman" w:cs="Times New Roman"/>
          <w:sz w:val="28"/>
          <w:szCs w:val="28"/>
        </w:rPr>
        <w:t>с изображением детей в теплой одежде и головных уборах.</w:t>
      </w:r>
    </w:p>
    <w:p w:rsidR="00824B79" w:rsidRPr="00F621D7" w:rsidRDefault="00F621D7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D7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2409"/>
        <w:gridCol w:w="1843"/>
        <w:gridCol w:w="1985"/>
        <w:gridCol w:w="2232"/>
      </w:tblGrid>
      <w:tr w:rsidR="00F621D7" w:rsidTr="00251A22">
        <w:tc>
          <w:tcPr>
            <w:tcW w:w="2405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3686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  <w:tc>
          <w:tcPr>
            <w:tcW w:w="2409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85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32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F621D7" w:rsidTr="00251A22">
        <w:tc>
          <w:tcPr>
            <w:tcW w:w="2405" w:type="dxa"/>
          </w:tcPr>
          <w:p w:rsidR="00F621D7" w:rsidRPr="00F621D7" w:rsidRDefault="00F4414C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F621D7" w:rsidRPr="00F621D7">
              <w:rPr>
                <w:rFonts w:ascii="Times New Roman" w:hAnsi="Times New Roman" w:cs="Times New Roman"/>
                <w:sz w:val="28"/>
                <w:szCs w:val="28"/>
              </w:rPr>
              <w:t>отивировать дет</w:t>
            </w:r>
            <w:r w:rsidR="00F621D7">
              <w:rPr>
                <w:rFonts w:ascii="Times New Roman" w:hAnsi="Times New Roman" w:cs="Times New Roman"/>
                <w:sz w:val="28"/>
                <w:szCs w:val="28"/>
              </w:rPr>
              <w:t>ей к деятельности</w:t>
            </w:r>
            <w:r w:rsidR="00F621D7" w:rsidRPr="00F62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1D7" w:rsidRDefault="00F621D7" w:rsidP="00F441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14C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егодня мы с вами хотели пойти на улицу, н</w:t>
            </w:r>
            <w:r w:rsidR="00476C84">
              <w:rPr>
                <w:rFonts w:ascii="Times New Roman" w:hAnsi="Times New Roman" w:cs="Times New Roman"/>
                <w:sz w:val="28"/>
                <w:szCs w:val="28"/>
              </w:rPr>
              <w:t>о злая тетушка Простуда хочет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мы заболели, и украла нашу теплую одежду и головные уборы. </w:t>
            </w:r>
            <w:r w:rsidR="00C420E9">
              <w:rPr>
                <w:rFonts w:ascii="Times New Roman" w:hAnsi="Times New Roman" w:cs="Times New Roman"/>
                <w:sz w:val="28"/>
                <w:szCs w:val="28"/>
              </w:rPr>
              <w:t>А на</w:t>
            </w:r>
            <w:r w:rsidR="00251A22">
              <w:rPr>
                <w:rFonts w:ascii="Times New Roman" w:hAnsi="Times New Roman" w:cs="Times New Roman"/>
                <w:sz w:val="28"/>
                <w:szCs w:val="28"/>
              </w:rPr>
              <w:t>м вместо одежды оставила письмо</w:t>
            </w:r>
            <w:r w:rsidR="00F4414C">
              <w:rPr>
                <w:rFonts w:ascii="Times New Roman" w:hAnsi="Times New Roman" w:cs="Times New Roman"/>
                <w:sz w:val="28"/>
                <w:szCs w:val="28"/>
              </w:rPr>
              <w:t>. Ребята, что будем делать? Оказывается, в письме есть задания от тетушки Простуды:</w:t>
            </w:r>
            <w:r w:rsidR="00C420E9">
              <w:rPr>
                <w:rFonts w:ascii="Times New Roman" w:hAnsi="Times New Roman" w:cs="Times New Roman"/>
                <w:sz w:val="28"/>
                <w:szCs w:val="28"/>
              </w:rPr>
              <w:t xml:space="preserve"> «Если ребя</w:t>
            </w:r>
            <w:r w:rsidR="00C11ACB">
              <w:rPr>
                <w:rFonts w:ascii="Times New Roman" w:hAnsi="Times New Roman" w:cs="Times New Roman"/>
                <w:sz w:val="28"/>
                <w:szCs w:val="28"/>
              </w:rPr>
              <w:t>та выполнят задания, то я верну</w:t>
            </w:r>
            <w:r w:rsidR="00C420E9">
              <w:rPr>
                <w:rFonts w:ascii="Times New Roman" w:hAnsi="Times New Roman" w:cs="Times New Roman"/>
                <w:sz w:val="28"/>
                <w:szCs w:val="28"/>
              </w:rPr>
              <w:t xml:space="preserve"> вам теплую одежду</w:t>
            </w:r>
            <w:r w:rsidR="00F4414C">
              <w:rPr>
                <w:rFonts w:ascii="Times New Roman" w:hAnsi="Times New Roman" w:cs="Times New Roman"/>
                <w:sz w:val="28"/>
                <w:szCs w:val="28"/>
              </w:rPr>
              <w:t xml:space="preserve"> и головные уборы</w:t>
            </w:r>
            <w:r w:rsidR="00C420E9">
              <w:rPr>
                <w:rFonts w:ascii="Times New Roman" w:hAnsi="Times New Roman" w:cs="Times New Roman"/>
                <w:sz w:val="28"/>
                <w:szCs w:val="28"/>
              </w:rPr>
              <w:t>». Ребята, будем выполнят задания тетушки Простуды?</w:t>
            </w:r>
          </w:p>
          <w:p w:rsidR="00331334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  <w:tc>
          <w:tcPr>
            <w:tcW w:w="2409" w:type="dxa"/>
          </w:tcPr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843" w:type="dxa"/>
          </w:tcPr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t>Беседа, проблемная ситуация</w:t>
            </w:r>
          </w:p>
          <w:p w:rsidR="00251A22" w:rsidRDefault="00251A22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t>Слово педагога, речь детей</w:t>
            </w:r>
            <w:r w:rsidR="00251A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1A22" w:rsidRDefault="00F4414C" w:rsidP="00F441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 заданиями</w:t>
            </w:r>
          </w:p>
        </w:tc>
        <w:tc>
          <w:tcPr>
            <w:tcW w:w="2232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t>- Сформирована мотивация детей к деятельности.</w:t>
            </w:r>
          </w:p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1D7" w:rsidRPr="00CF3E63" w:rsidRDefault="00C420E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63">
        <w:rPr>
          <w:rFonts w:ascii="Times New Roman" w:hAnsi="Times New Roman" w:cs="Times New Roman"/>
          <w:b/>
          <w:sz w:val="28"/>
          <w:szCs w:val="28"/>
        </w:rPr>
        <w:t>Основная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2552"/>
        <w:gridCol w:w="1842"/>
        <w:gridCol w:w="2127"/>
        <w:gridCol w:w="2232"/>
      </w:tblGrid>
      <w:tr w:rsidR="00C420E9" w:rsidTr="005B0D92">
        <w:tc>
          <w:tcPr>
            <w:tcW w:w="2122" w:type="dxa"/>
          </w:tcPr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85" w:type="dxa"/>
          </w:tcPr>
          <w:p w:rsidR="00C420E9" w:rsidRPr="00C420E9" w:rsidRDefault="005B0D92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420E9"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552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32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C420E9" w:rsidTr="005B0D92">
        <w:tc>
          <w:tcPr>
            <w:tcW w:w="2122" w:type="dxa"/>
          </w:tcPr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Закреплять полученные знани</w:t>
            </w:r>
            <w:r w:rsidR="00D73DA3">
              <w:rPr>
                <w:rFonts w:ascii="Times New Roman" w:hAnsi="Times New Roman" w:cs="Times New Roman"/>
                <w:sz w:val="28"/>
                <w:szCs w:val="28"/>
              </w:rPr>
              <w:t>я детей об одежде, о головных уборах, о тканях</w:t>
            </w: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умение у детей задавать вопросы продуктивно-поискового типа.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Закреплять умение детей ориентироваться в пространстве.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Продолжать расширять знания детей об окружающем мире.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связную речь.</w:t>
            </w:r>
          </w:p>
          <w:p w:rsid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Продолжать воспитывать доброжелательное отношение детей друг к другу.</w:t>
            </w:r>
          </w:p>
        </w:tc>
        <w:tc>
          <w:tcPr>
            <w:tcW w:w="3685" w:type="dxa"/>
          </w:tcPr>
          <w:p w:rsidR="0059027A" w:rsidRDefault="00695CD4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  <w:r w:rsidR="00331334">
              <w:rPr>
                <w:rFonts w:ascii="Times New Roman" w:hAnsi="Times New Roman" w:cs="Times New Roman"/>
                <w:sz w:val="28"/>
                <w:szCs w:val="28"/>
              </w:rPr>
              <w:t xml:space="preserve">Итак, первое задание от тетушки Простуды.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придумал много в</w:t>
            </w:r>
            <w:r w:rsidR="0059027A">
              <w:rPr>
                <w:rFonts w:ascii="Times New Roman" w:hAnsi="Times New Roman" w:cs="Times New Roman"/>
                <w:sz w:val="28"/>
                <w:szCs w:val="28"/>
              </w:rPr>
              <w:t>идов разной одежды для удобства.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авайте перечислим </w:t>
            </w:r>
            <w:r w:rsidR="0059027A">
              <w:rPr>
                <w:rFonts w:ascii="Times New Roman" w:hAnsi="Times New Roman" w:cs="Times New Roman"/>
                <w:sz w:val="28"/>
                <w:szCs w:val="28"/>
              </w:rPr>
              <w:t xml:space="preserve">одежду, которую вы знаете. </w:t>
            </w:r>
          </w:p>
          <w:p w:rsidR="0059027A" w:rsidRDefault="0059027A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7611E" w:rsidRDefault="0059027A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перечислим головные уборы, которые вы знаете.</w:t>
            </w:r>
          </w:p>
          <w:p w:rsidR="0059027A" w:rsidRDefault="0059027A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9027A" w:rsidRDefault="0059027A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F4414C">
              <w:rPr>
                <w:rFonts w:ascii="Times New Roman" w:hAnsi="Times New Roman" w:cs="Times New Roman"/>
                <w:sz w:val="28"/>
                <w:szCs w:val="28"/>
              </w:rPr>
              <w:t>Молодцы, первое задание выполнили!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Всю одежду</w:t>
            </w:r>
            <w:r w:rsidR="00520F77">
              <w:rPr>
                <w:rFonts w:ascii="Times New Roman" w:hAnsi="Times New Roman" w:cs="Times New Roman"/>
                <w:sz w:val="28"/>
                <w:szCs w:val="28"/>
              </w:rPr>
              <w:t xml:space="preserve"> и головные уборы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шьют из тканей</w:t>
            </w:r>
            <w:r w:rsidR="00520F77">
              <w:rPr>
                <w:rFonts w:ascii="Times New Roman" w:hAnsi="Times New Roman" w:cs="Times New Roman"/>
                <w:sz w:val="28"/>
                <w:szCs w:val="28"/>
              </w:rPr>
              <w:t xml:space="preserve">, у каждой ткани свое название. </w:t>
            </w:r>
            <w:r w:rsidR="00331334">
              <w:rPr>
                <w:rFonts w:ascii="Times New Roman" w:hAnsi="Times New Roman" w:cs="Times New Roman"/>
                <w:sz w:val="28"/>
                <w:szCs w:val="28"/>
              </w:rPr>
              <w:t xml:space="preserve">Второе задание: перед вами разные виды тканей и других материалов. Давайте подумаем и отберем те ткани и материалы, из которых шьют одежду и головные уборы. Если вы знаете, как называется ткань, называйте (хлопок, ситец, капрон, бумага, шелк). А из какого </w:t>
            </w:r>
            <w:r w:rsidR="00331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сшита ваша одежда?</w:t>
            </w:r>
          </w:p>
          <w:p w:rsidR="00331334" w:rsidRDefault="00331334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F3E63" w:rsidRDefault="00331334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Молодцы!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 Второе задание тетушки Простуды тоже выполнили!</w:t>
            </w:r>
            <w:r w:rsidR="00E44D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F3E63">
              <w:rPr>
                <w:rFonts w:ascii="Times New Roman" w:hAnsi="Times New Roman" w:cs="Times New Roman"/>
                <w:sz w:val="28"/>
                <w:szCs w:val="28"/>
              </w:rPr>
              <w:t>Ребята, давным-давно, когда на нашей планете было всегда тепло, люди делали себе одежду из листьев растений, которые связывали между собой.</w:t>
            </w:r>
            <w:r w:rsidR="00E44D6D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что хорошего в такой одежде? Что плохого?</w:t>
            </w:r>
          </w:p>
          <w:p w:rsidR="00E44D6D" w:rsidRDefault="00E44D6D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44D6D" w:rsidRDefault="00E44D6D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Но постепенно климат на Земле менялся, стало холоднее, людям пришлось позаботиться о том, чтобы защитить себя от холода и ветра. Люди научили</w:t>
            </w:r>
            <w:r w:rsidR="00D73DA3">
              <w:rPr>
                <w:rFonts w:ascii="Times New Roman" w:hAnsi="Times New Roman" w:cs="Times New Roman"/>
                <w:sz w:val="28"/>
                <w:szCs w:val="28"/>
              </w:rPr>
              <w:t>сь изготавливать одежду из шкур животных. Что хорошего в такой одежде? Что плохого?</w:t>
            </w:r>
          </w:p>
          <w:p w:rsidR="00D73DA3" w:rsidRDefault="00D73DA3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73DA3" w:rsidRDefault="00D73DA3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Через очень много лет люди научились изготавливать ткань и шить из нее одежду. Как вы думаете, что хорошего в современной одежде? Что плохого?</w:t>
            </w:r>
          </w:p>
          <w:p w:rsidR="00D73DA3" w:rsidRDefault="00D73DA3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детей. </w:t>
            </w:r>
          </w:p>
          <w:p w:rsidR="00D73DA3" w:rsidRDefault="00D73DA3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Мы выполнили еще одно задание тетушки Простуды. </w:t>
            </w:r>
          </w:p>
          <w:p w:rsidR="00D73DA3" w:rsidRDefault="00D73DA3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тетушка Простуда интересуется: сможете ли вы бы</w:t>
            </w:r>
            <w:r w:rsidR="00C11ACB">
              <w:rPr>
                <w:rFonts w:ascii="Times New Roman" w:hAnsi="Times New Roman" w:cs="Times New Roman"/>
                <w:sz w:val="28"/>
                <w:szCs w:val="28"/>
              </w:rPr>
              <w:t>стро отгадать загаданный объект?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она предлагает сыграть в игру «Да-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6C84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>ам нужно разделиться на две команды: одна команда играет в вертикальную «Да-</w:t>
            </w:r>
            <w:proofErr w:type="spellStart"/>
            <w:r w:rsidR="00574D24">
              <w:rPr>
                <w:rFonts w:ascii="Times New Roman" w:hAnsi="Times New Roman" w:cs="Times New Roman"/>
                <w:sz w:val="28"/>
                <w:szCs w:val="28"/>
              </w:rPr>
              <w:t>нетку</w:t>
            </w:r>
            <w:proofErr w:type="spellEnd"/>
            <w:r w:rsidR="00574D24">
              <w:rPr>
                <w:rFonts w:ascii="Times New Roman" w:hAnsi="Times New Roman" w:cs="Times New Roman"/>
                <w:sz w:val="28"/>
                <w:szCs w:val="28"/>
              </w:rPr>
              <w:t>», другая – играет тоже в вертикальную «Да-</w:t>
            </w:r>
            <w:proofErr w:type="spellStart"/>
            <w:r w:rsidR="00574D24">
              <w:rPr>
                <w:rFonts w:ascii="Times New Roman" w:hAnsi="Times New Roman" w:cs="Times New Roman"/>
                <w:sz w:val="28"/>
                <w:szCs w:val="28"/>
              </w:rPr>
              <w:t>нетку</w:t>
            </w:r>
            <w:proofErr w:type="spellEnd"/>
            <w:r w:rsidR="00574D24">
              <w:rPr>
                <w:rFonts w:ascii="Times New Roman" w:hAnsi="Times New Roman" w:cs="Times New Roman"/>
                <w:sz w:val="28"/>
                <w:szCs w:val="28"/>
              </w:rPr>
              <w:t>» на ноутбуке. Договоритесь, кто будет загадывать объект, кто отгадывать</w:t>
            </w:r>
            <w:r w:rsidR="00D14A12">
              <w:rPr>
                <w:rFonts w:ascii="Times New Roman" w:hAnsi="Times New Roman" w:cs="Times New Roman"/>
                <w:sz w:val="28"/>
                <w:szCs w:val="28"/>
              </w:rPr>
              <w:t xml:space="preserve"> (дети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две команды и играют в «Да-</w:t>
            </w:r>
            <w:proofErr w:type="spellStart"/>
            <w:r w:rsidR="00574D24">
              <w:rPr>
                <w:rFonts w:ascii="Times New Roman" w:hAnsi="Times New Roman" w:cs="Times New Roman"/>
                <w:sz w:val="28"/>
                <w:szCs w:val="28"/>
              </w:rPr>
              <w:t>нетку</w:t>
            </w:r>
            <w:proofErr w:type="spellEnd"/>
            <w:r w:rsidR="00574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4A12">
              <w:rPr>
                <w:rFonts w:ascii="Times New Roman" w:hAnsi="Times New Roman" w:cs="Times New Roman"/>
                <w:sz w:val="28"/>
                <w:szCs w:val="28"/>
              </w:rPr>
              <w:t>, отгадывая загаданный объект).</w:t>
            </w:r>
          </w:p>
          <w:p w:rsidR="00476C84" w:rsidRDefault="00D14A12" w:rsidP="00574D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И с этим заданием вы справились!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а давайте покажем тетушке Простуде, что мы хорошо знаем, какую одежду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, головные уборы и обувь надевают в разное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года.</w:t>
            </w:r>
            <w:r w:rsidR="00C11ACB">
              <w:rPr>
                <w:rFonts w:ascii="Times New Roman" w:hAnsi="Times New Roman" w:cs="Times New Roman"/>
                <w:sz w:val="28"/>
                <w:szCs w:val="28"/>
              </w:rPr>
              <w:t xml:space="preserve"> Итак, для следующего задания 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разделиться на пары.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Выбирайте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 конвертики с 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одежды, головных уборов и обуви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вас должен правильно подобрать одежду, головной убор и обувь для определенного времени года. </w:t>
            </w:r>
          </w:p>
          <w:p w:rsidR="00D14A12" w:rsidRDefault="00574D24" w:rsidP="00574D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этим заданием вы отлично справились! </w:t>
            </w:r>
          </w:p>
        </w:tc>
        <w:tc>
          <w:tcPr>
            <w:tcW w:w="2552" w:type="dxa"/>
          </w:tcPr>
          <w:p w:rsidR="00C420E9" w:rsidRPr="00C420E9" w:rsidRDefault="005B0D92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420E9" w:rsidRPr="00C420E9">
              <w:rPr>
                <w:rFonts w:ascii="Times New Roman" w:hAnsi="Times New Roman" w:cs="Times New Roman"/>
                <w:sz w:val="28"/>
                <w:szCs w:val="28"/>
              </w:rPr>
              <w:t>оммуникативная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ельность, игровая деятельность,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5B0D92"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  <w:r w:rsidR="00070320">
              <w:rPr>
                <w:rFonts w:ascii="Times New Roman" w:hAnsi="Times New Roman" w:cs="Times New Roman"/>
                <w:sz w:val="28"/>
                <w:szCs w:val="28"/>
              </w:rPr>
              <w:t>, творческое конструирование</w:t>
            </w:r>
          </w:p>
          <w:p w:rsid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Беседа, дидактические игры, игровая ситуация, исследование.</w:t>
            </w:r>
          </w:p>
        </w:tc>
        <w:tc>
          <w:tcPr>
            <w:tcW w:w="2127" w:type="dxa"/>
          </w:tcPr>
          <w:p w:rsidR="00C420E9" w:rsidRDefault="00FC6448" w:rsidP="00F441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6448">
              <w:rPr>
                <w:rFonts w:ascii="Times New Roman" w:hAnsi="Times New Roman" w:cs="Times New Roman"/>
                <w:sz w:val="28"/>
                <w:szCs w:val="28"/>
              </w:rPr>
              <w:t>азные виды тканей и других материалов, картинки с изображением одежды, которую носили раньше, игра «Да-</w:t>
            </w:r>
            <w:proofErr w:type="spellStart"/>
            <w:r w:rsidRPr="00FC6448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FC644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4414C">
              <w:rPr>
                <w:rFonts w:ascii="Times New Roman" w:hAnsi="Times New Roman" w:cs="Times New Roman"/>
                <w:sz w:val="28"/>
                <w:szCs w:val="28"/>
              </w:rPr>
              <w:t>ноутбук с игрой «Да-</w:t>
            </w:r>
            <w:proofErr w:type="spellStart"/>
            <w:r w:rsidR="00F4414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="00F4414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C6448">
              <w:rPr>
                <w:rFonts w:ascii="Times New Roman" w:hAnsi="Times New Roman" w:cs="Times New Roman"/>
                <w:sz w:val="28"/>
                <w:szCs w:val="28"/>
              </w:rPr>
              <w:t>картинки с изображе</w:t>
            </w:r>
            <w:r w:rsidR="00F4414C">
              <w:rPr>
                <w:rFonts w:ascii="Times New Roman" w:hAnsi="Times New Roman" w:cs="Times New Roman"/>
                <w:sz w:val="28"/>
                <w:szCs w:val="28"/>
              </w:rPr>
              <w:t>нием одежды, головных уборов, обуви разных времен года.</w:t>
            </w:r>
          </w:p>
        </w:tc>
        <w:tc>
          <w:tcPr>
            <w:tcW w:w="2232" w:type="dxa"/>
          </w:tcPr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Сформированы знани</w:t>
            </w:r>
            <w:r w:rsidR="00D73DA3">
              <w:rPr>
                <w:rFonts w:ascii="Times New Roman" w:hAnsi="Times New Roman" w:cs="Times New Roman"/>
                <w:sz w:val="28"/>
                <w:szCs w:val="28"/>
              </w:rPr>
              <w:t>я детей об одежде, о головных уборах, о тканях</w:t>
            </w: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Развито умение детей задавать вопросы продуктивно-поискового типа.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Развито умение детей ориентироваться в пространстве.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Сформированы знания детей об окружающем мире.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Владение речью как средством общения.</w:t>
            </w:r>
          </w:p>
          <w:p w:rsid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Сформировано доброжелательное отношение детей друг к другу.</w:t>
            </w:r>
          </w:p>
        </w:tc>
      </w:tr>
    </w:tbl>
    <w:p w:rsidR="00C420E9" w:rsidRDefault="00C420E9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C84" w:rsidRDefault="00476C84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84" w:rsidRDefault="00476C84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84" w:rsidRDefault="00476C84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0E9" w:rsidRPr="00BE2106" w:rsidRDefault="00CF3E63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06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3634"/>
        <w:gridCol w:w="2405"/>
        <w:gridCol w:w="1788"/>
        <w:gridCol w:w="2058"/>
        <w:gridCol w:w="2190"/>
      </w:tblGrid>
      <w:tr w:rsidR="005B0D92" w:rsidRPr="00BE2106" w:rsidTr="00BE2106">
        <w:tc>
          <w:tcPr>
            <w:tcW w:w="2485" w:type="dxa"/>
          </w:tcPr>
          <w:p w:rsidR="00CF3E63" w:rsidRPr="00BE2106" w:rsidRDefault="00CF3E63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4456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418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32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B0D92" w:rsidTr="00BE2106">
        <w:tc>
          <w:tcPr>
            <w:tcW w:w="2485" w:type="dxa"/>
          </w:tcPr>
          <w:p w:rsidR="00CF3E63" w:rsidRPr="00CF3E63" w:rsidRDefault="00CF3E63" w:rsidP="00CF3E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3">
              <w:rPr>
                <w:rFonts w:ascii="Times New Roman" w:hAnsi="Times New Roman" w:cs="Times New Roman"/>
                <w:sz w:val="28"/>
                <w:szCs w:val="28"/>
              </w:rPr>
              <w:t>- Закреплять у ребенка способности к самоанализу.</w:t>
            </w:r>
          </w:p>
          <w:p w:rsidR="00CF3E63" w:rsidRDefault="00CF3E63" w:rsidP="00CF3E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3">
              <w:rPr>
                <w:rFonts w:ascii="Times New Roman" w:hAnsi="Times New Roman" w:cs="Times New Roman"/>
                <w:sz w:val="28"/>
                <w:szCs w:val="28"/>
              </w:rPr>
              <w:t>- Закреплять  умение устанавливать обратную связь ребенка со взрослыми.</w:t>
            </w:r>
          </w:p>
        </w:tc>
        <w:tc>
          <w:tcPr>
            <w:tcW w:w="4456" w:type="dxa"/>
          </w:tcPr>
          <w:p w:rsidR="00FC6448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FC6448">
              <w:rPr>
                <w:rFonts w:ascii="Times New Roman" w:hAnsi="Times New Roman" w:cs="Times New Roman"/>
                <w:sz w:val="28"/>
                <w:szCs w:val="28"/>
              </w:rPr>
              <w:t>Ребята, мы выполнили все задания тетушки Про</w:t>
            </w:r>
            <w:r w:rsidR="00476C84">
              <w:rPr>
                <w:rFonts w:ascii="Times New Roman" w:hAnsi="Times New Roman" w:cs="Times New Roman"/>
                <w:sz w:val="28"/>
                <w:szCs w:val="28"/>
              </w:rPr>
              <w:t>студы! Давайте попросим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 нашего младшего воспитателя: «Ольга Александровна, посмотрите, пожалуйста</w:t>
            </w:r>
            <w:r w:rsidR="00476C84">
              <w:rPr>
                <w:rFonts w:ascii="Times New Roman" w:hAnsi="Times New Roman" w:cs="Times New Roman"/>
                <w:sz w:val="28"/>
                <w:szCs w:val="28"/>
              </w:rPr>
              <w:t>, вернула ли</w:t>
            </w:r>
            <w:r w:rsidR="00574D24">
              <w:rPr>
                <w:rFonts w:ascii="Times New Roman" w:hAnsi="Times New Roman" w:cs="Times New Roman"/>
                <w:sz w:val="28"/>
                <w:szCs w:val="28"/>
              </w:rPr>
              <w:t xml:space="preserve"> тетушка Простуда нашу одежду?» </w:t>
            </w:r>
          </w:p>
          <w:p w:rsidR="005B0D92" w:rsidRDefault="005B0D92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106"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Рефлексия: </w:t>
            </w:r>
            <w:r w:rsidRPr="005B0D92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 столе лежат смайлики с разными эмоциями. Выберите тот смайлик, который соответствует вашему настроению после нашей деятельности. А теперь </w:t>
            </w:r>
            <w:r w:rsidRPr="005B0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расскажите друг другу, почему выбрали этот смайлик.</w:t>
            </w:r>
          </w:p>
          <w:p w:rsidR="00BE2106" w:rsidRPr="00BE2106" w:rsidRDefault="005B0D92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BE2106" w:rsidRPr="00BE2106">
              <w:rPr>
                <w:rFonts w:ascii="Times New Roman" w:hAnsi="Times New Roman" w:cs="Times New Roman"/>
                <w:sz w:val="28"/>
                <w:szCs w:val="28"/>
              </w:rPr>
              <w:t>Ребята, что вам показалось самым легким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нашей работе</w:t>
            </w:r>
            <w:r w:rsidR="00BE2106"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E2106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E2106" w:rsidRPr="00BE2106" w:rsidRDefault="005B0D92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BE2106" w:rsidRPr="00BE2106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proofErr w:type="gramEnd"/>
            <w:r w:rsidR="00BE2106"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 показалось самым сложным?</w:t>
            </w:r>
          </w:p>
          <w:p w:rsidR="00BE2106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E2106" w:rsidRPr="00BE2106" w:rsidRDefault="005B0D92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="00BE2106" w:rsidRPr="00BE21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E2106"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 какую игру играть было интереснее всего?</w:t>
            </w:r>
          </w:p>
          <w:p w:rsidR="005B0D92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BE2106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И для вас подарочки</w:t>
            </w:r>
            <w:r w:rsidR="005B0D92">
              <w:rPr>
                <w:rFonts w:ascii="Times New Roman" w:hAnsi="Times New Roman" w:cs="Times New Roman"/>
                <w:sz w:val="28"/>
                <w:szCs w:val="28"/>
              </w:rPr>
              <w:t xml:space="preserve"> от тетушки Простуды</w:t>
            </w: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16BBA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</w:t>
            </w:r>
            <w:r w:rsidR="00716BBA" w:rsidRPr="00716BBA">
              <w:rPr>
                <w:rFonts w:ascii="Times New Roman" w:hAnsi="Times New Roman" w:cs="Times New Roman"/>
                <w:sz w:val="28"/>
                <w:szCs w:val="28"/>
              </w:rPr>
              <w:t>с изображением детей в теплой одежде и головных уборах.</w:t>
            </w:r>
            <w:r w:rsidR="005B0D92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вам, ребята, за работу!</w:t>
            </w:r>
          </w:p>
          <w:p w:rsidR="00BE2106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106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E63" w:rsidRDefault="00CF3E63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E63" w:rsidRDefault="005B0D92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842" w:type="dxa"/>
          </w:tcPr>
          <w:p w:rsidR="00CF3E63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Беседа, речевая ситуация</w:t>
            </w:r>
          </w:p>
        </w:tc>
        <w:tc>
          <w:tcPr>
            <w:tcW w:w="2127" w:type="dxa"/>
          </w:tcPr>
          <w:p w:rsidR="00CF3E63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речь детей, </w:t>
            </w:r>
            <w:r w:rsidR="00476C84">
              <w:rPr>
                <w:rFonts w:ascii="Times New Roman" w:hAnsi="Times New Roman" w:cs="Times New Roman"/>
                <w:sz w:val="28"/>
                <w:szCs w:val="28"/>
              </w:rPr>
              <w:t xml:space="preserve">смайлики с разными эмоциями, </w:t>
            </w:r>
            <w:r w:rsidR="00FC6448">
              <w:rPr>
                <w:rFonts w:ascii="Times New Roman" w:hAnsi="Times New Roman" w:cs="Times New Roman"/>
                <w:sz w:val="28"/>
                <w:szCs w:val="28"/>
              </w:rPr>
              <w:t>раскраски с изображением детей в теплой одежде и головных уборах</w:t>
            </w: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BE2106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- Сформировано взаимодействие ребенка со взрослым и сверстниками.</w:t>
            </w:r>
          </w:p>
          <w:p w:rsidR="00CF3E63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- Сформирована самооценка собственной деятельности.</w:t>
            </w:r>
          </w:p>
        </w:tc>
      </w:tr>
    </w:tbl>
    <w:p w:rsidR="00CF3E63" w:rsidRDefault="00CF3E63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Pr="00F621D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</w:t>
      </w:r>
      <w:bookmarkStart w:id="0" w:name="_GoBack"/>
      <w:bookmarkEnd w:id="0"/>
    </w:p>
    <w:sectPr w:rsidR="004F0717" w:rsidRPr="00F621D7" w:rsidSect="005F54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D7"/>
    <w:rsid w:val="00070320"/>
    <w:rsid w:val="001E4761"/>
    <w:rsid w:val="00251A22"/>
    <w:rsid w:val="00331334"/>
    <w:rsid w:val="00476C84"/>
    <w:rsid w:val="004B514F"/>
    <w:rsid w:val="004E1492"/>
    <w:rsid w:val="004F0717"/>
    <w:rsid w:val="00520F77"/>
    <w:rsid w:val="00574D24"/>
    <w:rsid w:val="0059027A"/>
    <w:rsid w:val="005B0D92"/>
    <w:rsid w:val="005F5409"/>
    <w:rsid w:val="00602D1F"/>
    <w:rsid w:val="00695CD4"/>
    <w:rsid w:val="00716BBA"/>
    <w:rsid w:val="00824B79"/>
    <w:rsid w:val="00B7168C"/>
    <w:rsid w:val="00B7611E"/>
    <w:rsid w:val="00BE2106"/>
    <w:rsid w:val="00C11ACB"/>
    <w:rsid w:val="00C420E9"/>
    <w:rsid w:val="00C71248"/>
    <w:rsid w:val="00CF3E63"/>
    <w:rsid w:val="00D14A12"/>
    <w:rsid w:val="00D73DA3"/>
    <w:rsid w:val="00E44D6D"/>
    <w:rsid w:val="00EE18E9"/>
    <w:rsid w:val="00F4414C"/>
    <w:rsid w:val="00F621D7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CB29-642B-484B-87DD-F29D4344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20</cp:revision>
  <cp:lastPrinted>2021-04-09T03:58:00Z</cp:lastPrinted>
  <dcterms:created xsi:type="dcterms:W3CDTF">2020-10-31T11:18:00Z</dcterms:created>
  <dcterms:modified xsi:type="dcterms:W3CDTF">2021-09-05T03:28:00Z</dcterms:modified>
</cp:coreProperties>
</file>