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1F520" w14:textId="77777777" w:rsidR="00B214FA" w:rsidRDefault="008D255D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Перспективное плани</w:t>
      </w:r>
      <w:r w:rsidR="00CB4029" w:rsidRPr="008D255D">
        <w:rPr>
          <w:rFonts w:ascii="Times New Roman" w:hAnsi="Times New Roman" w:cs="Times New Roman"/>
          <w:b/>
          <w:sz w:val="36"/>
          <w:szCs w:val="36"/>
        </w:rPr>
        <w:t>рование</w:t>
      </w:r>
      <w:r w:rsidR="00B214FA">
        <w:rPr>
          <w:rFonts w:ascii="Times New Roman" w:hAnsi="Times New Roman" w:cs="Times New Roman"/>
          <w:b/>
          <w:sz w:val="36"/>
          <w:szCs w:val="36"/>
        </w:rPr>
        <w:t>. Развитие речи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C3513F7" w14:textId="2E40D226" w:rsidR="00E64F7B" w:rsidRPr="008D255D" w:rsidRDefault="00B214FA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078"/>
        <w:gridCol w:w="4745"/>
        <w:gridCol w:w="2085"/>
      </w:tblGrid>
      <w:tr w:rsidR="00CB4029" w:rsidRPr="008D255D" w14:paraId="5A8E10F4" w14:textId="77777777" w:rsidTr="00865BFD">
        <w:tc>
          <w:tcPr>
            <w:tcW w:w="1437" w:type="dxa"/>
          </w:tcPr>
          <w:p w14:paraId="6B4BAB04" w14:textId="77777777" w:rsidR="00CB4029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55D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B4029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1078" w:type="dxa"/>
          </w:tcPr>
          <w:p w14:paraId="50ECB2CF" w14:textId="77777777"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745" w:type="dxa"/>
          </w:tcPr>
          <w:p w14:paraId="2394A0DE" w14:textId="77777777"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85" w:type="dxa"/>
          </w:tcPr>
          <w:p w14:paraId="17EC2D2F" w14:textId="77777777"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67AE2" w:rsidRPr="008D255D" w14:paraId="312114FC" w14:textId="77777777" w:rsidTr="00865BFD">
        <w:tc>
          <w:tcPr>
            <w:tcW w:w="1437" w:type="dxa"/>
            <w:vMerge w:val="restart"/>
          </w:tcPr>
          <w:p w14:paraId="172D5947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78" w:type="dxa"/>
          </w:tcPr>
          <w:p w14:paraId="41C6BD34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</w:tcPr>
          <w:p w14:paraId="00554784" w14:textId="31394D3B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 Пересказ сказки «Лиса и рак»</w:t>
            </w:r>
          </w:p>
        </w:tc>
        <w:tc>
          <w:tcPr>
            <w:tcW w:w="2085" w:type="dxa"/>
            <w:vMerge w:val="restart"/>
          </w:tcPr>
          <w:p w14:paraId="62A53B56" w14:textId="77777777" w:rsidR="00B67AE2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24EC5" w14:textId="77777777" w:rsidR="00B67AE2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66C22" w14:textId="77777777" w:rsidR="00B67AE2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О.С. Ушакова</w:t>
            </w:r>
          </w:p>
          <w:p w14:paraId="4E62497C" w14:textId="77777777" w:rsidR="00B67AE2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5-7 лет»,</w:t>
            </w:r>
          </w:p>
          <w:p w14:paraId="3FF4E5CF" w14:textId="7E1CCD4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литературой и развитие речи»</w:t>
            </w:r>
          </w:p>
        </w:tc>
      </w:tr>
      <w:tr w:rsidR="00B67AE2" w:rsidRPr="008D255D" w14:paraId="3BE86617" w14:textId="77777777" w:rsidTr="00865BFD">
        <w:tc>
          <w:tcPr>
            <w:tcW w:w="1437" w:type="dxa"/>
            <w:vMerge/>
          </w:tcPr>
          <w:p w14:paraId="5D2ED8C5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693ED382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dxa"/>
          </w:tcPr>
          <w:p w14:paraId="2A45092E" w14:textId="07F2E73D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2. Английская народная сказка «Три поросенка» в обработке С. Михалкова. Анализ фразеологизмов, пословиц </w:t>
            </w:r>
          </w:p>
        </w:tc>
        <w:tc>
          <w:tcPr>
            <w:tcW w:w="2085" w:type="dxa"/>
            <w:vMerge/>
          </w:tcPr>
          <w:p w14:paraId="357DF337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536280B" w14:textId="77777777" w:rsidTr="00865BFD">
        <w:tc>
          <w:tcPr>
            <w:tcW w:w="1437" w:type="dxa"/>
            <w:vMerge w:val="restart"/>
          </w:tcPr>
          <w:p w14:paraId="5DA1436A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42928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B895F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078" w:type="dxa"/>
          </w:tcPr>
          <w:p w14:paraId="7D61D0EF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dxa"/>
          </w:tcPr>
          <w:p w14:paraId="2C994F58" w14:textId="62204755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3. Составление сюжетного рассказа по картине «Кошка с котятами»</w:t>
            </w:r>
          </w:p>
        </w:tc>
        <w:tc>
          <w:tcPr>
            <w:tcW w:w="2085" w:type="dxa"/>
            <w:vMerge/>
          </w:tcPr>
          <w:p w14:paraId="1085B9D0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45E3F27C" w14:textId="77777777" w:rsidTr="00865BFD">
        <w:tc>
          <w:tcPr>
            <w:tcW w:w="1437" w:type="dxa"/>
            <w:vMerge/>
          </w:tcPr>
          <w:p w14:paraId="39AB12C6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72FC1B9B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</w:tcPr>
          <w:p w14:paraId="4CBBF5CE" w14:textId="623168BB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Рассказывание о личных впечатлениях на тему «Наши игрушки»</w:t>
            </w:r>
          </w:p>
        </w:tc>
        <w:tc>
          <w:tcPr>
            <w:tcW w:w="2085" w:type="dxa"/>
            <w:vMerge/>
          </w:tcPr>
          <w:p w14:paraId="61D1BA46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4BB1BB60" w14:textId="77777777" w:rsidTr="00865BFD">
        <w:tc>
          <w:tcPr>
            <w:tcW w:w="1437" w:type="dxa"/>
            <w:vMerge/>
          </w:tcPr>
          <w:p w14:paraId="54DA5DD5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584E859A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</w:tcPr>
          <w:p w14:paraId="57683AE3" w14:textId="630C742A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Составление рассказа по скороговорке</w:t>
            </w:r>
          </w:p>
        </w:tc>
        <w:tc>
          <w:tcPr>
            <w:tcW w:w="2085" w:type="dxa"/>
            <w:vMerge/>
          </w:tcPr>
          <w:p w14:paraId="54A7FD6A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574A4C8" w14:textId="77777777" w:rsidTr="00865BFD">
        <w:tc>
          <w:tcPr>
            <w:tcW w:w="1437" w:type="dxa"/>
            <w:vMerge/>
          </w:tcPr>
          <w:p w14:paraId="7C6E32FB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2AA6B09C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dxa"/>
          </w:tcPr>
          <w:p w14:paraId="57D21A07" w14:textId="296191F4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6. Русская народная сказка «Хвосты»</w:t>
            </w:r>
          </w:p>
        </w:tc>
        <w:tc>
          <w:tcPr>
            <w:tcW w:w="2085" w:type="dxa"/>
            <w:vMerge/>
          </w:tcPr>
          <w:p w14:paraId="323D51B7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4537C25" w14:textId="77777777" w:rsidTr="00865BFD">
        <w:trPr>
          <w:trHeight w:val="636"/>
        </w:trPr>
        <w:tc>
          <w:tcPr>
            <w:tcW w:w="1437" w:type="dxa"/>
            <w:vMerge w:val="restart"/>
          </w:tcPr>
          <w:p w14:paraId="16E27B8E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78" w:type="dxa"/>
            <w:vMerge w:val="restart"/>
          </w:tcPr>
          <w:p w14:paraId="09AAA379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dxa"/>
          </w:tcPr>
          <w:p w14:paraId="724E04DD" w14:textId="198F0B85" w:rsidR="00B67AE2" w:rsidRPr="008D255D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65BFD"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народная сказка «Мышка </w:t>
            </w:r>
            <w:proofErr w:type="spellStart"/>
            <w:r w:rsidRPr="00865BFD">
              <w:rPr>
                <w:rFonts w:ascii="Times New Roman" w:hAnsi="Times New Roman" w:cs="Times New Roman"/>
                <w:sz w:val="28"/>
                <w:szCs w:val="28"/>
              </w:rPr>
              <w:t>Вострохвостик</w:t>
            </w:r>
            <w:proofErr w:type="spellEnd"/>
            <w:r w:rsidRPr="00865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  <w:vMerge/>
          </w:tcPr>
          <w:p w14:paraId="361D7D0F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0016082" w14:textId="77777777" w:rsidTr="00865BFD">
        <w:trPr>
          <w:trHeight w:val="324"/>
        </w:trPr>
        <w:tc>
          <w:tcPr>
            <w:tcW w:w="1437" w:type="dxa"/>
            <w:vMerge/>
          </w:tcPr>
          <w:p w14:paraId="7321C5E0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71B106A0" w14:textId="77777777" w:rsidR="00B67AE2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21AF6C37" w14:textId="14230523" w:rsidR="00B67AE2" w:rsidRPr="00865BFD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8. </w:t>
            </w:r>
            <w:r w:rsidRPr="00865BFD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Н. </w:t>
            </w:r>
          </w:p>
          <w:p w14:paraId="2F5829D4" w14:textId="61D74C1A" w:rsidR="00B67AE2" w:rsidRPr="008D255D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BFD"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 w:rsidRPr="00865BFD">
              <w:rPr>
                <w:rFonts w:ascii="Times New Roman" w:hAnsi="Times New Roman" w:cs="Times New Roman"/>
                <w:sz w:val="28"/>
                <w:szCs w:val="28"/>
              </w:rPr>
              <w:t xml:space="preserve"> «Разве так играют?»</w:t>
            </w:r>
          </w:p>
        </w:tc>
        <w:tc>
          <w:tcPr>
            <w:tcW w:w="2085" w:type="dxa"/>
            <w:vMerge/>
          </w:tcPr>
          <w:p w14:paraId="64496DAD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9E47D2E" w14:textId="77777777" w:rsidTr="00865BFD">
        <w:trPr>
          <w:trHeight w:val="1008"/>
        </w:trPr>
        <w:tc>
          <w:tcPr>
            <w:tcW w:w="1437" w:type="dxa"/>
            <w:vMerge/>
          </w:tcPr>
          <w:p w14:paraId="31CE6D29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573E8FF1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</w:tcPr>
          <w:p w14:paraId="1624E66C" w14:textId="7CC2CC55" w:rsidR="00B67AE2" w:rsidRPr="008D255D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5BF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В. Серова «Октябрь». Рассказ Г. </w:t>
            </w:r>
            <w:proofErr w:type="spellStart"/>
            <w:r w:rsidRPr="00865BFD"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 w:rsidRPr="00865BFD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  <w:tc>
          <w:tcPr>
            <w:tcW w:w="2085" w:type="dxa"/>
            <w:vMerge/>
          </w:tcPr>
          <w:p w14:paraId="20A876DB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428C654" w14:textId="77777777" w:rsidTr="00865BFD">
        <w:trPr>
          <w:trHeight w:val="288"/>
        </w:trPr>
        <w:tc>
          <w:tcPr>
            <w:tcW w:w="1437" w:type="dxa"/>
            <w:vMerge/>
          </w:tcPr>
          <w:p w14:paraId="549772B9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5118F4BA" w14:textId="77777777" w:rsidR="00B67AE2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45717563" w14:textId="30AAD2A9" w:rsidR="00B67AE2" w:rsidRPr="008D255D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10. </w:t>
            </w:r>
            <w:r w:rsidRPr="00865BFD">
              <w:rPr>
                <w:rFonts w:ascii="Times New Roman" w:hAnsi="Times New Roman" w:cs="Times New Roman"/>
                <w:sz w:val="28"/>
                <w:szCs w:val="28"/>
              </w:rPr>
              <w:t>Составление сюжетного рассказа по картине «Мы играем в кубики. Строим дом»</w:t>
            </w:r>
          </w:p>
        </w:tc>
        <w:tc>
          <w:tcPr>
            <w:tcW w:w="2085" w:type="dxa"/>
            <w:vMerge/>
          </w:tcPr>
          <w:p w14:paraId="2CB12D6F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3E59C6E3" w14:textId="77777777" w:rsidTr="00865BFD">
        <w:trPr>
          <w:trHeight w:val="696"/>
        </w:trPr>
        <w:tc>
          <w:tcPr>
            <w:tcW w:w="1437" w:type="dxa"/>
            <w:vMerge/>
          </w:tcPr>
          <w:p w14:paraId="4DA354CE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0DF94FDC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</w:tcPr>
          <w:p w14:paraId="3079696A" w14:textId="012BB5A6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11. </w:t>
            </w:r>
            <w:r w:rsidRPr="00865BFD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</w:t>
            </w:r>
          </w:p>
        </w:tc>
        <w:tc>
          <w:tcPr>
            <w:tcW w:w="2085" w:type="dxa"/>
            <w:vMerge/>
          </w:tcPr>
          <w:p w14:paraId="3CCDCDB7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3C12B0BA" w14:textId="77777777" w:rsidTr="00865BFD">
        <w:trPr>
          <w:trHeight w:val="276"/>
        </w:trPr>
        <w:tc>
          <w:tcPr>
            <w:tcW w:w="1437" w:type="dxa"/>
            <w:vMerge/>
          </w:tcPr>
          <w:p w14:paraId="4BB9B9DD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2F1C4028" w14:textId="77777777" w:rsidR="00B67AE2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69D61572" w14:textId="6F45F373" w:rsidR="00B67AE2" w:rsidRPr="008D255D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12.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на темы стихотворений</w:t>
            </w:r>
          </w:p>
        </w:tc>
        <w:tc>
          <w:tcPr>
            <w:tcW w:w="2085" w:type="dxa"/>
            <w:vMerge/>
          </w:tcPr>
          <w:p w14:paraId="5501AB3A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6B06B178" w14:textId="77777777" w:rsidTr="00865BFD">
        <w:trPr>
          <w:trHeight w:val="684"/>
        </w:trPr>
        <w:tc>
          <w:tcPr>
            <w:tcW w:w="1437" w:type="dxa"/>
            <w:vMerge/>
          </w:tcPr>
          <w:p w14:paraId="152FD167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66811536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5" w:type="dxa"/>
          </w:tcPr>
          <w:p w14:paraId="0117ACAF" w14:textId="30052FF7" w:rsidR="00B67AE2" w:rsidRPr="008D255D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Норвежская народная сказка «Пирог»</w:t>
            </w:r>
          </w:p>
        </w:tc>
        <w:tc>
          <w:tcPr>
            <w:tcW w:w="2085" w:type="dxa"/>
            <w:vMerge/>
          </w:tcPr>
          <w:p w14:paraId="044876EA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5843F152" w14:textId="77777777" w:rsidTr="00865BFD">
        <w:trPr>
          <w:trHeight w:val="288"/>
        </w:trPr>
        <w:tc>
          <w:tcPr>
            <w:tcW w:w="1437" w:type="dxa"/>
            <w:vMerge/>
          </w:tcPr>
          <w:p w14:paraId="740252DB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183189B5" w14:textId="77777777" w:rsidR="00B67AE2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3F7C98D4" w14:textId="7FFB6A5E" w:rsidR="00B67AE2" w:rsidRPr="008D255D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14.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</w:t>
            </w:r>
          </w:p>
        </w:tc>
        <w:tc>
          <w:tcPr>
            <w:tcW w:w="2085" w:type="dxa"/>
            <w:vMerge/>
          </w:tcPr>
          <w:p w14:paraId="29FFE013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0E550FBA" w14:textId="77777777" w:rsidTr="00865BFD">
        <w:trPr>
          <w:trHeight w:val="696"/>
        </w:trPr>
        <w:tc>
          <w:tcPr>
            <w:tcW w:w="1437" w:type="dxa"/>
            <w:vMerge/>
          </w:tcPr>
          <w:p w14:paraId="7AD33259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133F748D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dxa"/>
          </w:tcPr>
          <w:p w14:paraId="0466EE36" w14:textId="50AA86F4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15.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 xml:space="preserve">Глава первая из сказки А. </w:t>
            </w:r>
            <w:proofErr w:type="spellStart"/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Милна</w:t>
            </w:r>
            <w:proofErr w:type="spellEnd"/>
            <w:r w:rsidRPr="00B33A76">
              <w:rPr>
                <w:rFonts w:ascii="Times New Roman" w:hAnsi="Times New Roman" w:cs="Times New Roman"/>
                <w:sz w:val="28"/>
                <w:szCs w:val="28"/>
              </w:rPr>
              <w:t xml:space="preserve"> «Винни-Пух и все-все-все»</w:t>
            </w:r>
          </w:p>
        </w:tc>
        <w:tc>
          <w:tcPr>
            <w:tcW w:w="2085" w:type="dxa"/>
            <w:vMerge/>
          </w:tcPr>
          <w:p w14:paraId="7BCD4ECD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098E7DD8" w14:textId="77777777" w:rsidTr="00865BFD">
        <w:trPr>
          <w:trHeight w:val="276"/>
        </w:trPr>
        <w:tc>
          <w:tcPr>
            <w:tcW w:w="1437" w:type="dxa"/>
            <w:vMerge/>
          </w:tcPr>
          <w:p w14:paraId="634AFF1E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4F2A148A" w14:textId="77777777" w:rsidR="00B67AE2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1C62DF88" w14:textId="03DB9403" w:rsidR="00B67AE2" w:rsidRDefault="00B67AE2" w:rsidP="008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16.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Е. </w:t>
            </w:r>
            <w:proofErr w:type="spellStart"/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B33A76">
              <w:rPr>
                <w:rFonts w:ascii="Times New Roman" w:hAnsi="Times New Roman" w:cs="Times New Roman"/>
                <w:sz w:val="28"/>
                <w:szCs w:val="28"/>
              </w:rPr>
              <w:t xml:space="preserve"> «Лисята»</w:t>
            </w:r>
          </w:p>
        </w:tc>
        <w:tc>
          <w:tcPr>
            <w:tcW w:w="2085" w:type="dxa"/>
            <w:vMerge/>
          </w:tcPr>
          <w:p w14:paraId="18261F61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BB01738" w14:textId="77777777" w:rsidTr="00865BFD">
        <w:tc>
          <w:tcPr>
            <w:tcW w:w="1437" w:type="dxa"/>
            <w:vMerge w:val="restart"/>
          </w:tcPr>
          <w:p w14:paraId="704912C8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078" w:type="dxa"/>
          </w:tcPr>
          <w:p w14:paraId="3E62760C" w14:textId="77777777" w:rsidR="00B67AE2" w:rsidRPr="008D255D" w:rsidRDefault="00B67AE2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dxa"/>
          </w:tcPr>
          <w:p w14:paraId="63370B5B" w14:textId="77777777" w:rsidR="00B67AE2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«Крылатый, мохнатый и масленый»</w:t>
            </w:r>
          </w:p>
          <w:p w14:paraId="625779B5" w14:textId="33C626E9" w:rsidR="00B67AE2" w:rsidRPr="008D255D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18. Составление рассказа по картине «Ежи»</w:t>
            </w:r>
          </w:p>
        </w:tc>
        <w:tc>
          <w:tcPr>
            <w:tcW w:w="2085" w:type="dxa"/>
            <w:vMerge/>
          </w:tcPr>
          <w:p w14:paraId="50E4FC4E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4D7315B" w14:textId="77777777" w:rsidTr="00B33A76">
        <w:trPr>
          <w:trHeight w:val="468"/>
        </w:trPr>
        <w:tc>
          <w:tcPr>
            <w:tcW w:w="1437" w:type="dxa"/>
            <w:vMerge/>
          </w:tcPr>
          <w:p w14:paraId="2D77CC36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67E1F9AC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</w:tcPr>
          <w:p w14:paraId="63343551" w14:textId="28A2821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19. Литературная викторина</w:t>
            </w:r>
          </w:p>
        </w:tc>
        <w:tc>
          <w:tcPr>
            <w:tcW w:w="2085" w:type="dxa"/>
            <w:vMerge/>
          </w:tcPr>
          <w:p w14:paraId="64EE4B9A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564BAE47" w14:textId="77777777" w:rsidTr="00865BFD">
        <w:trPr>
          <w:trHeight w:val="504"/>
        </w:trPr>
        <w:tc>
          <w:tcPr>
            <w:tcW w:w="1437" w:type="dxa"/>
            <w:vMerge/>
          </w:tcPr>
          <w:p w14:paraId="2232FC6C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190A7216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40C767F8" w14:textId="4E3FF7EC" w:rsidR="00B67AE2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20.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«Домашнее животное»</w:t>
            </w:r>
          </w:p>
        </w:tc>
        <w:tc>
          <w:tcPr>
            <w:tcW w:w="2085" w:type="dxa"/>
            <w:vMerge/>
          </w:tcPr>
          <w:p w14:paraId="3CEC74DA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13FCCC2A" w14:textId="77777777" w:rsidTr="00B33A76">
        <w:trPr>
          <w:trHeight w:val="672"/>
        </w:trPr>
        <w:tc>
          <w:tcPr>
            <w:tcW w:w="1437" w:type="dxa"/>
            <w:vMerge/>
          </w:tcPr>
          <w:p w14:paraId="6E8D44CD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3C955705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</w:tcPr>
          <w:p w14:paraId="4838400B" w14:textId="52F759C8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21. Татарская народная сказка «Три дочери» и рассказ В. Осеевой «Три сына»</w:t>
            </w:r>
          </w:p>
        </w:tc>
        <w:tc>
          <w:tcPr>
            <w:tcW w:w="2085" w:type="dxa"/>
            <w:vMerge/>
          </w:tcPr>
          <w:p w14:paraId="30FDCF0C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E2FFB87" w14:textId="77777777" w:rsidTr="00865BFD">
        <w:trPr>
          <w:trHeight w:val="612"/>
        </w:trPr>
        <w:tc>
          <w:tcPr>
            <w:tcW w:w="1437" w:type="dxa"/>
            <w:vMerge/>
          </w:tcPr>
          <w:p w14:paraId="5E3D18DC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68EF924D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49CC80C5" w14:textId="73B03F70" w:rsidR="00B67AE2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22.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предметах посуды</w:t>
            </w:r>
          </w:p>
        </w:tc>
        <w:tc>
          <w:tcPr>
            <w:tcW w:w="2085" w:type="dxa"/>
            <w:vMerge/>
          </w:tcPr>
          <w:p w14:paraId="4574D584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6C1B0392" w14:textId="77777777" w:rsidTr="00B33A76">
        <w:trPr>
          <w:trHeight w:val="168"/>
        </w:trPr>
        <w:tc>
          <w:tcPr>
            <w:tcW w:w="1437" w:type="dxa"/>
            <w:vMerge/>
          </w:tcPr>
          <w:p w14:paraId="643121B3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4BE6C3F1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dxa"/>
          </w:tcPr>
          <w:p w14:paraId="6EF7CE50" w14:textId="4A6E6EC4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23. 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«Большая морковка». Сопоставительный анализ с русской народной сказкой «Репка»</w:t>
            </w:r>
          </w:p>
        </w:tc>
        <w:tc>
          <w:tcPr>
            <w:tcW w:w="2085" w:type="dxa"/>
            <w:vMerge/>
          </w:tcPr>
          <w:p w14:paraId="33B2C421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61F8AF28" w14:textId="77777777" w:rsidTr="00865BFD">
        <w:trPr>
          <w:trHeight w:val="156"/>
        </w:trPr>
        <w:tc>
          <w:tcPr>
            <w:tcW w:w="1437" w:type="dxa"/>
            <w:vMerge/>
          </w:tcPr>
          <w:p w14:paraId="6371EB4E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245D0BCB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209A3946" w14:textId="28F63AA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24. </w:t>
            </w:r>
            <w:r w:rsidRPr="00B33A76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33A76"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 w:rsidRPr="00B33A76">
              <w:rPr>
                <w:rFonts w:ascii="Times New Roman" w:hAnsi="Times New Roman" w:cs="Times New Roman"/>
                <w:sz w:val="28"/>
                <w:szCs w:val="28"/>
              </w:rPr>
              <w:t xml:space="preserve"> «Про снежный колобок»</w:t>
            </w:r>
          </w:p>
        </w:tc>
        <w:tc>
          <w:tcPr>
            <w:tcW w:w="2085" w:type="dxa"/>
            <w:vMerge/>
          </w:tcPr>
          <w:p w14:paraId="5793F3B1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04B8DAB" w14:textId="77777777" w:rsidTr="00B33A76">
        <w:trPr>
          <w:trHeight w:val="312"/>
        </w:trPr>
        <w:tc>
          <w:tcPr>
            <w:tcW w:w="1437" w:type="dxa"/>
            <w:vMerge w:val="restart"/>
          </w:tcPr>
          <w:p w14:paraId="6364F338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078" w:type="dxa"/>
            <w:vMerge w:val="restart"/>
          </w:tcPr>
          <w:p w14:paraId="32D39CDC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</w:tcPr>
          <w:p w14:paraId="7B3584E0" w14:textId="7C758931" w:rsidR="00B67AE2" w:rsidRPr="008D255D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 Малые фольклорные формы. Составление сказок по пословицам</w:t>
            </w:r>
          </w:p>
        </w:tc>
        <w:tc>
          <w:tcPr>
            <w:tcW w:w="2085" w:type="dxa"/>
            <w:vMerge/>
          </w:tcPr>
          <w:p w14:paraId="4F37873A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176D5CDE" w14:textId="77777777" w:rsidTr="00865BFD">
        <w:trPr>
          <w:trHeight w:val="336"/>
        </w:trPr>
        <w:tc>
          <w:tcPr>
            <w:tcW w:w="1437" w:type="dxa"/>
            <w:vMerge/>
          </w:tcPr>
          <w:p w14:paraId="55660F77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476C2A89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1BA8AF9A" w14:textId="4AA6B056" w:rsidR="00B67AE2" w:rsidRPr="00206B83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26. </w:t>
            </w:r>
            <w:r w:rsidRPr="00850B3D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«Река замерзла»</w:t>
            </w:r>
          </w:p>
        </w:tc>
        <w:tc>
          <w:tcPr>
            <w:tcW w:w="2085" w:type="dxa"/>
            <w:vMerge/>
          </w:tcPr>
          <w:p w14:paraId="316554A7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36DA3102" w14:textId="77777777" w:rsidTr="00B33A76">
        <w:trPr>
          <w:trHeight w:val="348"/>
        </w:trPr>
        <w:tc>
          <w:tcPr>
            <w:tcW w:w="1437" w:type="dxa"/>
            <w:vMerge/>
          </w:tcPr>
          <w:p w14:paraId="0D86AB8C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026FC5D9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</w:tcPr>
          <w:p w14:paraId="1505BAD9" w14:textId="6726C4EC" w:rsidR="00B67AE2" w:rsidRPr="008D255D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 Нанайская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Анализ пословиц</w:t>
            </w:r>
          </w:p>
        </w:tc>
        <w:tc>
          <w:tcPr>
            <w:tcW w:w="2085" w:type="dxa"/>
            <w:vMerge/>
          </w:tcPr>
          <w:p w14:paraId="17DDE656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676B12FD" w14:textId="77777777" w:rsidTr="00865BFD">
        <w:trPr>
          <w:trHeight w:val="288"/>
        </w:trPr>
        <w:tc>
          <w:tcPr>
            <w:tcW w:w="1437" w:type="dxa"/>
            <w:vMerge/>
          </w:tcPr>
          <w:p w14:paraId="19C15F1A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2A6A2630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4547CCB0" w14:textId="62E351C6" w:rsidR="00B67AE2" w:rsidRPr="00206B83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28. </w:t>
            </w:r>
            <w:r w:rsidRPr="00850B3D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«Игры зимой»</w:t>
            </w:r>
          </w:p>
        </w:tc>
        <w:tc>
          <w:tcPr>
            <w:tcW w:w="2085" w:type="dxa"/>
            <w:vMerge/>
          </w:tcPr>
          <w:p w14:paraId="6E846030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552059E5" w14:textId="77777777" w:rsidTr="00B33A76">
        <w:trPr>
          <w:trHeight w:val="660"/>
        </w:trPr>
        <w:tc>
          <w:tcPr>
            <w:tcW w:w="1437" w:type="dxa"/>
            <w:vMerge/>
          </w:tcPr>
          <w:p w14:paraId="6B96E34E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169B0F6A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dxa"/>
          </w:tcPr>
          <w:p w14:paraId="55AB1486" w14:textId="5205612B" w:rsidR="00B67AE2" w:rsidRPr="008D255D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</w:t>
            </w:r>
          </w:p>
        </w:tc>
        <w:tc>
          <w:tcPr>
            <w:tcW w:w="2085" w:type="dxa"/>
            <w:vMerge/>
          </w:tcPr>
          <w:p w14:paraId="1F3F294E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4220FB5" w14:textId="77777777" w:rsidTr="00865BFD">
        <w:trPr>
          <w:trHeight w:val="300"/>
        </w:trPr>
        <w:tc>
          <w:tcPr>
            <w:tcW w:w="1437" w:type="dxa"/>
            <w:vMerge/>
          </w:tcPr>
          <w:p w14:paraId="6A15D976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63447827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54C26CC6" w14:textId="5C934F9E" w:rsidR="00B67AE2" w:rsidRPr="00206B83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30. </w:t>
            </w:r>
            <w:r w:rsidRPr="00850B3D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скороговорок</w:t>
            </w:r>
          </w:p>
        </w:tc>
        <w:tc>
          <w:tcPr>
            <w:tcW w:w="2085" w:type="dxa"/>
            <w:vMerge/>
          </w:tcPr>
          <w:p w14:paraId="41D3C464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A2BB450" w14:textId="77777777" w:rsidTr="00B33A76">
        <w:trPr>
          <w:trHeight w:val="420"/>
        </w:trPr>
        <w:tc>
          <w:tcPr>
            <w:tcW w:w="1437" w:type="dxa"/>
            <w:vMerge/>
          </w:tcPr>
          <w:p w14:paraId="552587BF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1BD59743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dxa"/>
          </w:tcPr>
          <w:p w14:paraId="6C1895E4" w14:textId="1B9F2736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31. Стихотворение С. Михалкова «Дядя Стёпа»</w:t>
            </w:r>
          </w:p>
        </w:tc>
        <w:tc>
          <w:tcPr>
            <w:tcW w:w="2085" w:type="dxa"/>
            <w:vMerge/>
          </w:tcPr>
          <w:p w14:paraId="063B40A5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4420AFF8" w14:textId="77777777" w:rsidTr="00865BFD">
        <w:trPr>
          <w:trHeight w:val="540"/>
        </w:trPr>
        <w:tc>
          <w:tcPr>
            <w:tcW w:w="1437" w:type="dxa"/>
            <w:vMerge/>
          </w:tcPr>
          <w:p w14:paraId="30CE1512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6D0B30F9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6162ADB3" w14:textId="54C7CD8F" w:rsidR="00B67AE2" w:rsidRDefault="00B67AE2" w:rsidP="00B3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32. </w:t>
            </w:r>
            <w:r w:rsidRPr="00850B3D">
              <w:rPr>
                <w:rFonts w:ascii="Times New Roman" w:hAnsi="Times New Roman" w:cs="Times New Roman"/>
                <w:sz w:val="28"/>
                <w:szCs w:val="28"/>
              </w:rPr>
              <w:t>Пересказ сказки «Петух да собака»</w:t>
            </w:r>
          </w:p>
        </w:tc>
        <w:tc>
          <w:tcPr>
            <w:tcW w:w="2085" w:type="dxa"/>
            <w:vMerge/>
          </w:tcPr>
          <w:p w14:paraId="21AEA5F0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09A02089" w14:textId="77777777" w:rsidTr="00850B3D">
        <w:trPr>
          <w:trHeight w:val="384"/>
        </w:trPr>
        <w:tc>
          <w:tcPr>
            <w:tcW w:w="1437" w:type="dxa"/>
            <w:vMerge w:val="restart"/>
          </w:tcPr>
          <w:p w14:paraId="69B127A5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078" w:type="dxa"/>
            <w:vMerge w:val="restart"/>
          </w:tcPr>
          <w:p w14:paraId="4C4AC2D3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dxa"/>
          </w:tcPr>
          <w:p w14:paraId="6B210958" w14:textId="2DD9B078" w:rsidR="00B67AE2" w:rsidRPr="008D255D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33. Малые фольклорные формы. Пословицы, поговорки, загадки, скороговорки</w:t>
            </w:r>
          </w:p>
        </w:tc>
        <w:tc>
          <w:tcPr>
            <w:tcW w:w="2085" w:type="dxa"/>
            <w:vMerge/>
          </w:tcPr>
          <w:p w14:paraId="6D705600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6FEA5993" w14:textId="77777777" w:rsidTr="00865BFD">
        <w:trPr>
          <w:trHeight w:val="264"/>
        </w:trPr>
        <w:tc>
          <w:tcPr>
            <w:tcW w:w="1437" w:type="dxa"/>
            <w:vMerge/>
          </w:tcPr>
          <w:p w14:paraId="17948FA0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3956AA91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4CDA546B" w14:textId="0E673BE4" w:rsidR="00B67AE2" w:rsidRPr="00206B83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34. </w:t>
            </w:r>
            <w:r w:rsidRPr="00850B3D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«Северные олени»</w:t>
            </w:r>
          </w:p>
        </w:tc>
        <w:tc>
          <w:tcPr>
            <w:tcW w:w="2085" w:type="dxa"/>
            <w:vMerge/>
          </w:tcPr>
          <w:p w14:paraId="6EE55B3E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82D1390" w14:textId="77777777" w:rsidTr="00850B3D">
        <w:trPr>
          <w:trHeight w:val="276"/>
        </w:trPr>
        <w:tc>
          <w:tcPr>
            <w:tcW w:w="1437" w:type="dxa"/>
            <w:vMerge/>
          </w:tcPr>
          <w:p w14:paraId="5F0CD5D9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0A74DAE0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</w:tcPr>
          <w:p w14:paraId="3FFD6C36" w14:textId="4D94F55E" w:rsidR="00B67AE2" w:rsidRPr="008D255D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35. 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Анализ пословиц, фразеологизмов</w:t>
            </w:r>
          </w:p>
        </w:tc>
        <w:tc>
          <w:tcPr>
            <w:tcW w:w="2085" w:type="dxa"/>
            <w:vMerge/>
          </w:tcPr>
          <w:p w14:paraId="782D2D3A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49596635" w14:textId="77777777" w:rsidTr="00865BFD">
        <w:trPr>
          <w:trHeight w:val="372"/>
        </w:trPr>
        <w:tc>
          <w:tcPr>
            <w:tcW w:w="1437" w:type="dxa"/>
            <w:vMerge/>
          </w:tcPr>
          <w:p w14:paraId="25058E45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612FA663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7C0EFC14" w14:textId="26BC4F1E" w:rsidR="00B67AE2" w:rsidRPr="00206B83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36. </w:t>
            </w:r>
            <w:r w:rsidRPr="00850B3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на тему «Зима»</w:t>
            </w:r>
          </w:p>
        </w:tc>
        <w:tc>
          <w:tcPr>
            <w:tcW w:w="2085" w:type="dxa"/>
            <w:vMerge/>
          </w:tcPr>
          <w:p w14:paraId="65E97C7B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7DE9D9AB" w14:textId="77777777" w:rsidTr="00850B3D">
        <w:trPr>
          <w:trHeight w:val="336"/>
        </w:trPr>
        <w:tc>
          <w:tcPr>
            <w:tcW w:w="1437" w:type="dxa"/>
            <w:vMerge/>
          </w:tcPr>
          <w:p w14:paraId="74546123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641F7639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</w:tcPr>
          <w:p w14:paraId="260741F3" w14:textId="6049ABB7" w:rsidR="00B67AE2" w:rsidRPr="008D255D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37. Литературная викторина «Наши любимые поэты».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</w:p>
        </w:tc>
        <w:tc>
          <w:tcPr>
            <w:tcW w:w="2085" w:type="dxa"/>
            <w:vMerge/>
          </w:tcPr>
          <w:p w14:paraId="7F79C790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BDFEEB4" w14:textId="77777777" w:rsidTr="00865BFD">
        <w:trPr>
          <w:trHeight w:val="300"/>
        </w:trPr>
        <w:tc>
          <w:tcPr>
            <w:tcW w:w="1437" w:type="dxa"/>
            <w:vMerge/>
          </w:tcPr>
          <w:p w14:paraId="2E8A62D8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0DFEC653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020B0711" w14:textId="1ACF1A03" w:rsidR="00B67AE2" w:rsidRPr="00206B83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38. </w:t>
            </w:r>
            <w:r w:rsidRPr="00850B3D">
              <w:rPr>
                <w:rFonts w:ascii="Times New Roman" w:hAnsi="Times New Roman" w:cs="Times New Roman"/>
                <w:sz w:val="28"/>
                <w:szCs w:val="28"/>
              </w:rPr>
              <w:t>Ознакомление с предложением</w:t>
            </w:r>
          </w:p>
        </w:tc>
        <w:tc>
          <w:tcPr>
            <w:tcW w:w="2085" w:type="dxa"/>
            <w:vMerge/>
          </w:tcPr>
          <w:p w14:paraId="7C1AD164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19819714" w14:textId="77777777" w:rsidTr="00850B3D">
        <w:trPr>
          <w:trHeight w:val="348"/>
        </w:trPr>
        <w:tc>
          <w:tcPr>
            <w:tcW w:w="1437" w:type="dxa"/>
            <w:vMerge/>
          </w:tcPr>
          <w:p w14:paraId="0F5066CA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1A841BFE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dxa"/>
          </w:tcPr>
          <w:p w14:paraId="5932931F" w14:textId="78A81A31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39. Стихотворение С. Есенина «Черемуха»</w:t>
            </w:r>
          </w:p>
        </w:tc>
        <w:tc>
          <w:tcPr>
            <w:tcW w:w="2085" w:type="dxa"/>
            <w:vMerge/>
          </w:tcPr>
          <w:p w14:paraId="044300C7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61AC8C41" w14:textId="77777777" w:rsidTr="00865BFD">
        <w:trPr>
          <w:trHeight w:val="288"/>
        </w:trPr>
        <w:tc>
          <w:tcPr>
            <w:tcW w:w="1437" w:type="dxa"/>
            <w:vMerge/>
          </w:tcPr>
          <w:p w14:paraId="014302D3" w14:textId="77777777" w:rsidR="00B67AE2" w:rsidRPr="001509BC" w:rsidRDefault="00B6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02D002D7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0109AFB4" w14:textId="1F9BA638" w:rsidR="00B67AE2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40. </w:t>
            </w:r>
            <w:r w:rsidRPr="00B67AE2">
              <w:rPr>
                <w:rFonts w:ascii="Times New Roman" w:hAnsi="Times New Roman" w:cs="Times New Roman"/>
                <w:sz w:val="28"/>
                <w:szCs w:val="28"/>
              </w:rPr>
              <w:t>Пересказ сказки «Лиса и кувшин»</w:t>
            </w:r>
          </w:p>
        </w:tc>
        <w:tc>
          <w:tcPr>
            <w:tcW w:w="2085" w:type="dxa"/>
            <w:vMerge/>
          </w:tcPr>
          <w:p w14:paraId="6BA630D7" w14:textId="77777777" w:rsidR="00B67AE2" w:rsidRPr="008D255D" w:rsidRDefault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5DADD7EB" w14:textId="77777777" w:rsidTr="00B67AE2">
        <w:trPr>
          <w:trHeight w:val="552"/>
        </w:trPr>
        <w:tc>
          <w:tcPr>
            <w:tcW w:w="1437" w:type="dxa"/>
            <w:vMerge w:val="restart"/>
          </w:tcPr>
          <w:p w14:paraId="1B8DAA5E" w14:textId="77777777" w:rsidR="00B67AE2" w:rsidRPr="001509BC" w:rsidRDefault="00B67AE2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078" w:type="dxa"/>
            <w:vMerge w:val="restart"/>
          </w:tcPr>
          <w:p w14:paraId="24CD924B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745" w:type="dxa"/>
          </w:tcPr>
          <w:p w14:paraId="7D721F49" w14:textId="449AFF24" w:rsidR="00B67AE2" w:rsidRPr="008D255D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41. Литературная викторина «Наши любимые книги»</w:t>
            </w:r>
          </w:p>
        </w:tc>
        <w:tc>
          <w:tcPr>
            <w:tcW w:w="2085" w:type="dxa"/>
            <w:vMerge/>
          </w:tcPr>
          <w:p w14:paraId="1E271DC5" w14:textId="77777777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2211A751" w14:textId="77777777" w:rsidTr="00865BFD">
        <w:trPr>
          <w:trHeight w:val="408"/>
        </w:trPr>
        <w:tc>
          <w:tcPr>
            <w:tcW w:w="1437" w:type="dxa"/>
            <w:vMerge/>
          </w:tcPr>
          <w:p w14:paraId="627E6C3B" w14:textId="77777777" w:rsidR="00B67AE2" w:rsidRPr="001509BC" w:rsidRDefault="00B67AE2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270B0853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6D4B196A" w14:textId="6F6B2B0C" w:rsidR="00B67AE2" w:rsidRPr="00206B83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42. </w:t>
            </w:r>
            <w:r w:rsidRPr="00B67AE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«Лошадь с жеребенком»</w:t>
            </w:r>
          </w:p>
        </w:tc>
        <w:tc>
          <w:tcPr>
            <w:tcW w:w="2085" w:type="dxa"/>
            <w:vMerge/>
          </w:tcPr>
          <w:p w14:paraId="751AD95C" w14:textId="77777777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632047A1" w14:textId="77777777" w:rsidTr="00B67AE2">
        <w:trPr>
          <w:trHeight w:val="600"/>
        </w:trPr>
        <w:tc>
          <w:tcPr>
            <w:tcW w:w="1437" w:type="dxa"/>
            <w:vMerge/>
          </w:tcPr>
          <w:p w14:paraId="71414BE7" w14:textId="77777777" w:rsidR="00B67AE2" w:rsidRPr="001509BC" w:rsidRDefault="00B67AE2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14:paraId="7109CE95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745" w:type="dxa"/>
          </w:tcPr>
          <w:p w14:paraId="2047191A" w14:textId="3E6C10B0" w:rsidR="00B67AE2" w:rsidRPr="008D255D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«Самое страшное» </w:t>
            </w:r>
          </w:p>
        </w:tc>
        <w:tc>
          <w:tcPr>
            <w:tcW w:w="2085" w:type="dxa"/>
            <w:vMerge/>
          </w:tcPr>
          <w:p w14:paraId="629AAE5E" w14:textId="77777777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36580BEC" w14:textId="77777777" w:rsidTr="00865BFD">
        <w:trPr>
          <w:trHeight w:val="360"/>
        </w:trPr>
        <w:tc>
          <w:tcPr>
            <w:tcW w:w="1437" w:type="dxa"/>
            <w:vMerge/>
          </w:tcPr>
          <w:p w14:paraId="67BBD248" w14:textId="77777777" w:rsidR="00B67AE2" w:rsidRPr="001509BC" w:rsidRDefault="00B67AE2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14:paraId="2B7F1256" w14:textId="77777777" w:rsidR="00B67AE2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44EF4296" w14:textId="1F6FEBF5" w:rsidR="00B67AE2" w:rsidRPr="00206B83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44. </w:t>
            </w:r>
            <w:r w:rsidRPr="00B67AE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«Как цыпленок заблудился»</w:t>
            </w:r>
          </w:p>
        </w:tc>
        <w:tc>
          <w:tcPr>
            <w:tcW w:w="2085" w:type="dxa"/>
            <w:vMerge/>
          </w:tcPr>
          <w:p w14:paraId="29DA4A10" w14:textId="77777777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48564538" w14:textId="77777777" w:rsidTr="00B67AE2">
        <w:trPr>
          <w:trHeight w:val="631"/>
        </w:trPr>
        <w:tc>
          <w:tcPr>
            <w:tcW w:w="1437" w:type="dxa"/>
            <w:vMerge/>
          </w:tcPr>
          <w:p w14:paraId="6868D283" w14:textId="77777777" w:rsidR="00B67AE2" w:rsidRPr="001509BC" w:rsidRDefault="00B67AE2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1860E26E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745" w:type="dxa"/>
          </w:tcPr>
          <w:p w14:paraId="57DB4C95" w14:textId="40BBA189" w:rsidR="00B67AE2" w:rsidRPr="008D255D" w:rsidRDefault="00B67AE2" w:rsidP="0085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  <w:r w:rsidRPr="00B67AE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</w:t>
            </w:r>
          </w:p>
        </w:tc>
        <w:tc>
          <w:tcPr>
            <w:tcW w:w="2085" w:type="dxa"/>
            <w:vMerge/>
          </w:tcPr>
          <w:p w14:paraId="1315D9EE" w14:textId="77777777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33292271" w14:textId="77777777" w:rsidTr="006A6DE1">
        <w:trPr>
          <w:trHeight w:val="697"/>
        </w:trPr>
        <w:tc>
          <w:tcPr>
            <w:tcW w:w="1437" w:type="dxa"/>
            <w:vMerge/>
          </w:tcPr>
          <w:p w14:paraId="30AA534E" w14:textId="77777777" w:rsidR="00B67AE2" w:rsidRPr="001509BC" w:rsidRDefault="00B67AE2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114AA8A3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745" w:type="dxa"/>
          </w:tcPr>
          <w:p w14:paraId="78342BC2" w14:textId="111C44F5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46. </w:t>
            </w:r>
            <w:r w:rsidRPr="00B67AE2">
              <w:rPr>
                <w:rFonts w:ascii="Times New Roman" w:hAnsi="Times New Roman" w:cs="Times New Roman"/>
                <w:sz w:val="28"/>
                <w:szCs w:val="28"/>
              </w:rPr>
              <w:t>Пересказ рассказа Л. Толстого «Пожарные собаки»</w:t>
            </w:r>
          </w:p>
        </w:tc>
        <w:tc>
          <w:tcPr>
            <w:tcW w:w="2085" w:type="dxa"/>
            <w:vMerge/>
          </w:tcPr>
          <w:p w14:paraId="047FBAAD" w14:textId="77777777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AE2" w:rsidRPr="008D255D" w14:paraId="4E2F17AE" w14:textId="77777777" w:rsidTr="006A6DE1">
        <w:trPr>
          <w:trHeight w:val="693"/>
        </w:trPr>
        <w:tc>
          <w:tcPr>
            <w:tcW w:w="1437" w:type="dxa"/>
            <w:vMerge w:val="restart"/>
          </w:tcPr>
          <w:p w14:paraId="4C1B073E" w14:textId="77777777" w:rsidR="00B67AE2" w:rsidRPr="001509BC" w:rsidRDefault="00B67AE2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078" w:type="dxa"/>
          </w:tcPr>
          <w:p w14:paraId="43F1A639" w14:textId="77777777" w:rsidR="00B67AE2" w:rsidRPr="008D255D" w:rsidRDefault="00B67AE2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745" w:type="dxa"/>
          </w:tcPr>
          <w:p w14:paraId="2882A43D" w14:textId="44B8EBF7" w:rsidR="00B67AE2" w:rsidRPr="008D255D" w:rsidRDefault="00B67AE2" w:rsidP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47. </w:t>
            </w:r>
            <w:r w:rsidRPr="00B67AE2">
              <w:rPr>
                <w:rFonts w:ascii="Times New Roman" w:hAnsi="Times New Roman" w:cs="Times New Roman"/>
                <w:sz w:val="28"/>
                <w:szCs w:val="28"/>
              </w:rPr>
              <w:t>Составление сюжетного рассказа по набору игрушек</w:t>
            </w:r>
          </w:p>
        </w:tc>
        <w:tc>
          <w:tcPr>
            <w:tcW w:w="2085" w:type="dxa"/>
            <w:vMerge w:val="restart"/>
          </w:tcPr>
          <w:p w14:paraId="36E36F3C" w14:textId="77777777" w:rsidR="00B67AE2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09BC" w:rsidRPr="008D255D" w14:paraId="33100294" w14:textId="77777777" w:rsidTr="00865BFD">
        <w:tc>
          <w:tcPr>
            <w:tcW w:w="1437" w:type="dxa"/>
            <w:vMerge/>
          </w:tcPr>
          <w:p w14:paraId="7FAC419A" w14:textId="77777777"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0E5DB785" w14:textId="77777777"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745" w:type="dxa"/>
          </w:tcPr>
          <w:p w14:paraId="3C56257C" w14:textId="219B1997" w:rsidR="001509BC" w:rsidRPr="008D255D" w:rsidRDefault="001509BC" w:rsidP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67AE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072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7AE2" w:rsidRPr="00B67AE2">
              <w:rPr>
                <w:rFonts w:ascii="Times New Roman" w:hAnsi="Times New Roman" w:cs="Times New Roman"/>
                <w:sz w:val="28"/>
                <w:szCs w:val="28"/>
              </w:rPr>
              <w:t>Сочинение на тему «Приключения зайца»</w:t>
            </w:r>
          </w:p>
        </w:tc>
        <w:tc>
          <w:tcPr>
            <w:tcW w:w="2085" w:type="dxa"/>
            <w:vMerge/>
          </w:tcPr>
          <w:p w14:paraId="4FE8DA6A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14:paraId="4B7D8A23" w14:textId="77777777" w:rsidTr="00865BFD">
        <w:tc>
          <w:tcPr>
            <w:tcW w:w="1437" w:type="dxa"/>
            <w:vMerge/>
          </w:tcPr>
          <w:p w14:paraId="083FBB17" w14:textId="77777777"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0FF9143C" w14:textId="77777777"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745" w:type="dxa"/>
          </w:tcPr>
          <w:p w14:paraId="618A0215" w14:textId="769B60A3" w:rsidR="001509BC" w:rsidRPr="008D255D" w:rsidRDefault="001509BC" w:rsidP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67AE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072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7AE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предложенную тему</w:t>
            </w:r>
          </w:p>
        </w:tc>
        <w:tc>
          <w:tcPr>
            <w:tcW w:w="2085" w:type="dxa"/>
            <w:vMerge/>
          </w:tcPr>
          <w:p w14:paraId="067ED9FE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14:paraId="696A67FF" w14:textId="77777777" w:rsidTr="00865BFD">
        <w:tc>
          <w:tcPr>
            <w:tcW w:w="1437" w:type="dxa"/>
            <w:vMerge/>
          </w:tcPr>
          <w:p w14:paraId="2A2948A4" w14:textId="77777777"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0CD492F3" w14:textId="77777777"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745" w:type="dxa"/>
          </w:tcPr>
          <w:p w14:paraId="52161FCF" w14:textId="7EEADBE2" w:rsidR="001509BC" w:rsidRPr="008D255D" w:rsidRDefault="00B67AE2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50. Пересказ рассказа Я. Тайца «Послушный дождик»</w:t>
            </w:r>
          </w:p>
        </w:tc>
        <w:tc>
          <w:tcPr>
            <w:tcW w:w="2085" w:type="dxa"/>
            <w:vMerge/>
          </w:tcPr>
          <w:p w14:paraId="35CF367F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14:paraId="21086564" w14:textId="77777777" w:rsidTr="00865BFD">
        <w:tc>
          <w:tcPr>
            <w:tcW w:w="1437" w:type="dxa"/>
            <w:vMerge w:val="restart"/>
          </w:tcPr>
          <w:p w14:paraId="322494E1" w14:textId="77777777"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78" w:type="dxa"/>
          </w:tcPr>
          <w:p w14:paraId="40703D27" w14:textId="77777777"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745" w:type="dxa"/>
          </w:tcPr>
          <w:p w14:paraId="2CE6CA99" w14:textId="5D296E0A" w:rsidR="001509BC" w:rsidRPr="008D255D" w:rsidRDefault="001509BC" w:rsidP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67AE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072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7AE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«Зайцы»</w:t>
            </w:r>
          </w:p>
        </w:tc>
        <w:tc>
          <w:tcPr>
            <w:tcW w:w="2085" w:type="dxa"/>
            <w:vMerge/>
          </w:tcPr>
          <w:p w14:paraId="2CF729B9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14:paraId="630CD469" w14:textId="77777777" w:rsidTr="00865BFD">
        <w:tc>
          <w:tcPr>
            <w:tcW w:w="1437" w:type="dxa"/>
            <w:vMerge/>
          </w:tcPr>
          <w:p w14:paraId="5A26763B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14:paraId="1092AB86" w14:textId="77777777"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745" w:type="dxa"/>
          </w:tcPr>
          <w:p w14:paraId="65CAF158" w14:textId="38E5A393" w:rsidR="001509BC" w:rsidRPr="008D255D" w:rsidRDefault="001509BC" w:rsidP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67AE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072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7AE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«Как Серёжа нашел щенка»</w:t>
            </w:r>
          </w:p>
        </w:tc>
        <w:tc>
          <w:tcPr>
            <w:tcW w:w="2085" w:type="dxa"/>
            <w:vMerge/>
          </w:tcPr>
          <w:p w14:paraId="3599A99E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14:paraId="1B84C31F" w14:textId="77777777" w:rsidTr="00865BFD">
        <w:tc>
          <w:tcPr>
            <w:tcW w:w="1437" w:type="dxa"/>
            <w:vMerge/>
          </w:tcPr>
          <w:p w14:paraId="7E3D9AF4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14:paraId="1C6E888A" w14:textId="77777777"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745" w:type="dxa"/>
          </w:tcPr>
          <w:p w14:paraId="5778E063" w14:textId="62FBA1CC" w:rsidR="006A6DE1" w:rsidRPr="008D255D" w:rsidRDefault="001509BC" w:rsidP="006A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A6DE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01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DE1" w:rsidRPr="006A6DE1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сказки В. </w:t>
            </w:r>
            <w:proofErr w:type="spellStart"/>
            <w:r w:rsidR="006A6DE1" w:rsidRPr="006A6DE1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6A6DE1" w:rsidRPr="006A6DE1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</w:t>
            </w:r>
          </w:p>
        </w:tc>
        <w:tc>
          <w:tcPr>
            <w:tcW w:w="2085" w:type="dxa"/>
            <w:vMerge/>
          </w:tcPr>
          <w:p w14:paraId="53451007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14:paraId="39AD33D4" w14:textId="77777777" w:rsidTr="00865BFD">
        <w:tc>
          <w:tcPr>
            <w:tcW w:w="1437" w:type="dxa"/>
            <w:vMerge/>
          </w:tcPr>
          <w:p w14:paraId="4F3E494A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14:paraId="238E6B3C" w14:textId="77777777"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745" w:type="dxa"/>
          </w:tcPr>
          <w:p w14:paraId="29B49DFC" w14:textId="08F6E787" w:rsidR="001509BC" w:rsidRPr="008D255D" w:rsidRDefault="001509BC" w:rsidP="00B6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A6DE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015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6DE1" w:rsidRPr="006A6DE1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«Наши любимые книги»</w:t>
            </w:r>
          </w:p>
        </w:tc>
        <w:tc>
          <w:tcPr>
            <w:tcW w:w="2085" w:type="dxa"/>
            <w:vMerge/>
          </w:tcPr>
          <w:p w14:paraId="111DA770" w14:textId="77777777"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38201" w14:textId="77777777" w:rsidR="00CB4029" w:rsidRPr="008D255D" w:rsidRDefault="00CB4029">
      <w:pPr>
        <w:rPr>
          <w:rFonts w:ascii="Times New Roman" w:hAnsi="Times New Roman" w:cs="Times New Roman"/>
          <w:sz w:val="28"/>
          <w:szCs w:val="28"/>
        </w:rPr>
      </w:pPr>
    </w:p>
    <w:sectPr w:rsidR="00CB4029" w:rsidRPr="008D255D" w:rsidSect="008D25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9"/>
    <w:rsid w:val="00101515"/>
    <w:rsid w:val="001509BC"/>
    <w:rsid w:val="00206B83"/>
    <w:rsid w:val="005F1C4D"/>
    <w:rsid w:val="006A6DE1"/>
    <w:rsid w:val="00850B3D"/>
    <w:rsid w:val="00865BFD"/>
    <w:rsid w:val="008D255D"/>
    <w:rsid w:val="009072E8"/>
    <w:rsid w:val="009E1BBA"/>
    <w:rsid w:val="00A234AA"/>
    <w:rsid w:val="00B214FA"/>
    <w:rsid w:val="00B33A76"/>
    <w:rsid w:val="00B67AE2"/>
    <w:rsid w:val="00CB4029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3450"/>
  <w15:chartTrackingRefBased/>
  <w15:docId w15:val="{A3550E9C-D770-478B-8235-B5E3208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2023-10-29T14:43:00Z</dcterms:created>
  <dcterms:modified xsi:type="dcterms:W3CDTF">2023-11-20T14:57:00Z</dcterms:modified>
</cp:coreProperties>
</file>