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0" w:rsidRPr="00A448EA" w:rsidRDefault="00655E20" w:rsidP="00655E2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A448EA">
        <w:rPr>
          <w:rFonts w:ascii="Times New Roman" w:hAnsi="Times New Roman" w:cs="Times New Roman"/>
          <w:b/>
          <w:sz w:val="36"/>
        </w:rPr>
        <w:t>Тематическое планирование образов</w:t>
      </w:r>
      <w:r>
        <w:rPr>
          <w:rFonts w:ascii="Times New Roman" w:hAnsi="Times New Roman" w:cs="Times New Roman"/>
          <w:b/>
          <w:sz w:val="36"/>
        </w:rPr>
        <w:t xml:space="preserve">ательной деятельности в старшей </w:t>
      </w:r>
      <w:r w:rsidRPr="00A448EA">
        <w:rPr>
          <w:rFonts w:ascii="Times New Roman" w:hAnsi="Times New Roman" w:cs="Times New Roman"/>
          <w:b/>
          <w:sz w:val="36"/>
        </w:rPr>
        <w:t>группе</w:t>
      </w:r>
      <w:r>
        <w:rPr>
          <w:rFonts w:ascii="Times New Roman" w:hAnsi="Times New Roman" w:cs="Times New Roman"/>
          <w:b/>
          <w:sz w:val="36"/>
        </w:rPr>
        <w:t xml:space="preserve"> комбинированной направленности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2552"/>
        <w:gridCol w:w="6378"/>
      </w:tblGrid>
      <w:tr w:rsidR="00655E20" w:rsidTr="00F65295">
        <w:tc>
          <w:tcPr>
            <w:tcW w:w="1838" w:type="dxa"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Месяц</w:t>
            </w:r>
          </w:p>
        </w:tc>
        <w:tc>
          <w:tcPr>
            <w:tcW w:w="2552" w:type="dxa"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Неделя</w:t>
            </w:r>
          </w:p>
        </w:tc>
        <w:tc>
          <w:tcPr>
            <w:tcW w:w="6378" w:type="dxa"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Тема недели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15622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Диагностика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15622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Диагностика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15622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«Вот и стали мы на год взрослее»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«Игрушки»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D0907" w:rsidTr="00F65295">
        <w:tc>
          <w:tcPr>
            <w:tcW w:w="1838" w:type="dxa"/>
            <w:vMerge w:val="restart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D0907" w:rsidRPr="00F866F7" w:rsidRDefault="006D0907" w:rsidP="00F65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 xml:space="preserve"> октябрь</w:t>
            </w:r>
          </w:p>
        </w:tc>
        <w:tc>
          <w:tcPr>
            <w:tcW w:w="2552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«Осень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D0907" w:rsidTr="00F65295">
        <w:tc>
          <w:tcPr>
            <w:tcW w:w="1838" w:type="dxa"/>
            <w:vMerge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«Огород.  Овощи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D0907" w:rsidTr="00F65295">
        <w:tc>
          <w:tcPr>
            <w:tcW w:w="1838" w:type="dxa"/>
            <w:vMerge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«Сад. Фрукты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D0907" w:rsidTr="006D0907">
        <w:trPr>
          <w:trHeight w:val="323"/>
        </w:trPr>
        <w:tc>
          <w:tcPr>
            <w:tcW w:w="1838" w:type="dxa"/>
            <w:vMerge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«Одежда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D0907" w:rsidTr="006D0907">
        <w:trPr>
          <w:trHeight w:val="322"/>
        </w:trPr>
        <w:tc>
          <w:tcPr>
            <w:tcW w:w="1838" w:type="dxa"/>
            <w:vMerge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D0907" w:rsidRPr="00F866F7" w:rsidRDefault="006D0907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5-я неделя</w:t>
            </w:r>
          </w:p>
        </w:tc>
        <w:tc>
          <w:tcPr>
            <w:tcW w:w="6378" w:type="dxa"/>
          </w:tcPr>
          <w:p w:rsidR="006D0907" w:rsidRPr="006D090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0907">
              <w:rPr>
                <w:rFonts w:ascii="Times New Roman" w:hAnsi="Times New Roman" w:cs="Times New Roman"/>
                <w:b/>
                <w:sz w:val="28"/>
              </w:rPr>
              <w:t>«Обувь»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«Головные уборы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«Дом. Мебель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«Посуда.  Бытовые приборы</w:t>
            </w:r>
            <w:r w:rsidR="002B4244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«Моя семья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«Зима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«Дикие животные зимой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6D0907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«Человек и его органы чувств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1165EB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6D0907">
              <w:rPr>
                <w:rFonts w:ascii="Times New Roman" w:hAnsi="Times New Roman" w:cs="Times New Roman"/>
                <w:b/>
                <w:sz w:val="28"/>
              </w:rPr>
              <w:t>Новогодний праздник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1165EB" w:rsidTr="00F65295">
        <w:tc>
          <w:tcPr>
            <w:tcW w:w="1838" w:type="dxa"/>
            <w:vMerge w:val="restart"/>
          </w:tcPr>
          <w:p w:rsidR="001165EB" w:rsidRPr="00F866F7" w:rsidRDefault="001165EB" w:rsidP="00F65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 xml:space="preserve"> январь</w:t>
            </w:r>
          </w:p>
        </w:tc>
        <w:tc>
          <w:tcPr>
            <w:tcW w:w="2552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«Домашние животные зимой»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1165EB" w:rsidTr="001165EB">
        <w:trPr>
          <w:trHeight w:val="323"/>
        </w:trPr>
        <w:tc>
          <w:tcPr>
            <w:tcW w:w="1838" w:type="dxa"/>
            <w:vMerge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«Домашние птицы зимой</w:t>
            </w:r>
            <w:r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1165EB" w:rsidTr="001165EB">
        <w:trPr>
          <w:trHeight w:val="322"/>
        </w:trPr>
        <w:tc>
          <w:tcPr>
            <w:tcW w:w="1838" w:type="dxa"/>
            <w:vMerge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5-я неделя </w:t>
            </w:r>
          </w:p>
        </w:tc>
        <w:tc>
          <w:tcPr>
            <w:tcW w:w="6378" w:type="dxa"/>
          </w:tcPr>
          <w:p w:rsidR="001165EB" w:rsidRPr="00F866F7" w:rsidRDefault="001165EB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5EB">
              <w:rPr>
                <w:rFonts w:ascii="Times New Roman" w:hAnsi="Times New Roman" w:cs="Times New Roman"/>
                <w:b/>
                <w:sz w:val="28"/>
              </w:rPr>
              <w:t>«Животные жарких стран»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1165EB" w:rsidP="001165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«Рыбы»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1165EB">
              <w:rPr>
                <w:rFonts w:ascii="Times New Roman" w:hAnsi="Times New Roman" w:cs="Times New Roman"/>
                <w:b/>
                <w:sz w:val="28"/>
              </w:rPr>
              <w:t>Профессии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«Защитники Отечества. </w:t>
            </w:r>
            <w:r w:rsidR="001165EB">
              <w:rPr>
                <w:rFonts w:ascii="Times New Roman" w:hAnsi="Times New Roman" w:cs="Times New Roman"/>
                <w:b/>
                <w:sz w:val="28"/>
              </w:rPr>
              <w:t>Рода войск</w:t>
            </w:r>
            <w:r>
              <w:rPr>
                <w:rFonts w:ascii="Times New Roman" w:hAnsi="Times New Roman" w:cs="Times New Roman"/>
                <w:b/>
                <w:sz w:val="28"/>
              </w:rPr>
              <w:t>. Деды и отцы-Защитники Отечества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«Почта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«Весна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4448FF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«Спо</w:t>
            </w:r>
            <w:r w:rsidR="00376F72">
              <w:rPr>
                <w:rFonts w:ascii="Times New Roman" w:hAnsi="Times New Roman" w:cs="Times New Roman"/>
                <w:b/>
                <w:sz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«Город Новосибирск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376F72" w:rsidTr="00376F72">
        <w:trPr>
          <w:trHeight w:val="292"/>
        </w:trPr>
        <w:tc>
          <w:tcPr>
            <w:tcW w:w="1838" w:type="dxa"/>
            <w:vMerge/>
          </w:tcPr>
          <w:p w:rsidR="00376F72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376F72" w:rsidRPr="00F866F7" w:rsidRDefault="00376F72" w:rsidP="00376F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376F72" w:rsidRPr="00F866F7" w:rsidRDefault="00376F72" w:rsidP="00376F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«Театр.  Музыкальные инструменты»</w:t>
            </w:r>
          </w:p>
        </w:tc>
      </w:tr>
      <w:tr w:rsidR="00655E20" w:rsidTr="00376F72">
        <w:trPr>
          <w:trHeight w:val="368"/>
        </w:trPr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376F72" w:rsidRPr="00F866F7" w:rsidRDefault="00376F72" w:rsidP="00376F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«Транспорт»</w:t>
            </w:r>
          </w:p>
        </w:tc>
      </w:tr>
      <w:tr w:rsidR="00655E20" w:rsidTr="00F65295">
        <w:trPr>
          <w:trHeight w:val="210"/>
        </w:trPr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376F72" w:rsidP="00376F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«Космос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rPr>
          <w:trHeight w:val="210"/>
        </w:trPr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376F72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«Хлеб.</w:t>
            </w:r>
            <w:r w:rsidR="004448F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Хлебные продукты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rPr>
          <w:trHeight w:val="210"/>
        </w:trPr>
        <w:tc>
          <w:tcPr>
            <w:tcW w:w="1838" w:type="dxa"/>
            <w:vMerge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4448FF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A50E00">
              <w:rPr>
                <w:rFonts w:ascii="Times New Roman" w:hAnsi="Times New Roman" w:cs="Times New Roman"/>
                <w:b/>
                <w:sz w:val="28"/>
              </w:rPr>
              <w:t>Магазин</w:t>
            </w:r>
            <w:r w:rsidR="008359BF">
              <w:rPr>
                <w:rFonts w:ascii="Times New Roman" w:hAnsi="Times New Roman" w:cs="Times New Roman"/>
                <w:b/>
                <w:sz w:val="28"/>
              </w:rPr>
              <w:t>. Молочные продукты. Мясные продукты»</w:t>
            </w:r>
          </w:p>
        </w:tc>
      </w:tr>
      <w:tr w:rsidR="00655E20" w:rsidTr="00F65295">
        <w:tc>
          <w:tcPr>
            <w:tcW w:w="1838" w:type="dxa"/>
            <w:vMerge w:val="restart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66F7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1-я неделя</w:t>
            </w:r>
          </w:p>
        </w:tc>
        <w:tc>
          <w:tcPr>
            <w:tcW w:w="6378" w:type="dxa"/>
          </w:tcPr>
          <w:p w:rsidR="00655E20" w:rsidRPr="00F866F7" w:rsidRDefault="004448FF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«День Победы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2-я неделя</w:t>
            </w:r>
          </w:p>
        </w:tc>
        <w:tc>
          <w:tcPr>
            <w:tcW w:w="6378" w:type="dxa"/>
          </w:tcPr>
          <w:p w:rsidR="00655E20" w:rsidRPr="00F866F7" w:rsidRDefault="004448FF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«Садовые и полевые цветы</w:t>
            </w:r>
            <w:r w:rsidR="00655E20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3-я неделя</w:t>
            </w:r>
          </w:p>
        </w:tc>
        <w:tc>
          <w:tcPr>
            <w:tcW w:w="6378" w:type="dxa"/>
          </w:tcPr>
          <w:p w:rsidR="00655E20" w:rsidRPr="00F866F7" w:rsidRDefault="004448FF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«Лес.  Деревья.  Грибы.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c>
          <w:tcPr>
            <w:tcW w:w="1838" w:type="dxa"/>
            <w:vMerge/>
          </w:tcPr>
          <w:p w:rsidR="00655E20" w:rsidRDefault="00655E20" w:rsidP="00F652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2" w:type="dxa"/>
          </w:tcPr>
          <w:p w:rsidR="00655E20" w:rsidRPr="00F866F7" w:rsidRDefault="00655E20" w:rsidP="00F652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66F7">
              <w:rPr>
                <w:rFonts w:ascii="Times New Roman" w:hAnsi="Times New Roman" w:cs="Times New Roman"/>
                <w:sz w:val="28"/>
              </w:rPr>
              <w:t>4-я неделя</w:t>
            </w:r>
          </w:p>
        </w:tc>
        <w:tc>
          <w:tcPr>
            <w:tcW w:w="6378" w:type="dxa"/>
          </w:tcPr>
          <w:p w:rsidR="00655E20" w:rsidRPr="00F866F7" w:rsidRDefault="008E1483" w:rsidP="00F652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«Лето. Ягоды. Н</w:t>
            </w:r>
            <w:r w:rsidR="004448FF">
              <w:rPr>
                <w:rFonts w:ascii="Times New Roman" w:hAnsi="Times New Roman" w:cs="Times New Roman"/>
                <w:b/>
                <w:sz w:val="28"/>
              </w:rPr>
              <w:t>асекомые</w:t>
            </w:r>
            <w:r w:rsidR="00655E20" w:rsidRPr="00F866F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655E20" w:rsidTr="00F65295">
        <w:trPr>
          <w:trHeight w:val="268"/>
        </w:trPr>
        <w:tc>
          <w:tcPr>
            <w:tcW w:w="10768" w:type="dxa"/>
            <w:gridSpan w:val="3"/>
          </w:tcPr>
          <w:p w:rsidR="00655E20" w:rsidRPr="00F866F7" w:rsidRDefault="00655E20" w:rsidP="00F652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E38A5" w:rsidRDefault="009E38A5"/>
    <w:sectPr w:rsidR="009E38A5" w:rsidSect="00655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B0"/>
    <w:rsid w:val="001165EB"/>
    <w:rsid w:val="00156222"/>
    <w:rsid w:val="002B4244"/>
    <w:rsid w:val="00376F72"/>
    <w:rsid w:val="004448FF"/>
    <w:rsid w:val="00655E20"/>
    <w:rsid w:val="006D0907"/>
    <w:rsid w:val="00774667"/>
    <w:rsid w:val="008359BF"/>
    <w:rsid w:val="008E1483"/>
    <w:rsid w:val="009B6FE9"/>
    <w:rsid w:val="009E38A5"/>
    <w:rsid w:val="00A50E00"/>
    <w:rsid w:val="00C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37BF-BDAE-4872-9D9F-66E58BE6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K021</dc:creator>
  <cp:keywords/>
  <dc:description/>
  <cp:lastModifiedBy>K021</cp:lastModifiedBy>
  <cp:revision>9</cp:revision>
  <dcterms:created xsi:type="dcterms:W3CDTF">2020-06-11T02:49:00Z</dcterms:created>
  <dcterms:modified xsi:type="dcterms:W3CDTF">2020-08-03T07:17:00Z</dcterms:modified>
</cp:coreProperties>
</file>