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C6" w:rsidRDefault="00576BC6" w:rsidP="00F6477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F65C6" w:rsidRPr="007F65C6" w:rsidRDefault="007F65C6" w:rsidP="007F65C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65C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</w:t>
      </w:r>
    </w:p>
    <w:p w:rsidR="007F65C6" w:rsidRDefault="007F65C6" w:rsidP="007F65C6">
      <w:pPr>
        <w:contextualSpacing/>
        <w:rPr>
          <w:rFonts w:ascii="Times New Roman" w:hAnsi="Times New Roman" w:cs="Times New Roman"/>
          <w:sz w:val="28"/>
          <w:szCs w:val="28"/>
        </w:rPr>
      </w:pPr>
      <w:r w:rsidRPr="007F65C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F65C6">
        <w:rPr>
          <w:rFonts w:ascii="Times New Roman" w:hAnsi="Times New Roman" w:cs="Times New Roman"/>
          <w:sz w:val="28"/>
          <w:szCs w:val="28"/>
        </w:rPr>
        <w:t>Новосибирска «Детский сад №21 Родничок»</w:t>
      </w:r>
    </w:p>
    <w:p w:rsidR="007F65C6" w:rsidRPr="007F65C6" w:rsidRDefault="007F65C6" w:rsidP="007F65C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5C6" w:rsidRPr="007F65C6" w:rsidRDefault="007F65C6" w:rsidP="007F65C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65C6" w:rsidRDefault="007F65C6" w:rsidP="007F6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A2A09B">
            <wp:extent cx="1390015" cy="14084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820D7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D500DE">
            <wp:extent cx="1402080" cy="1402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D7A" w:rsidRDefault="00820D7A" w:rsidP="007F65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65C6" w:rsidRDefault="007F65C6" w:rsidP="007F65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65C6" w:rsidRPr="00820D7A" w:rsidRDefault="007F65C6" w:rsidP="00820D7A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820D7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820D7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20D7A">
        <w:rPr>
          <w:rFonts w:ascii="Times New Roman" w:hAnsi="Times New Roman" w:cs="Times New Roman"/>
          <w:b/>
          <w:sz w:val="32"/>
          <w:szCs w:val="32"/>
        </w:rPr>
        <w:t xml:space="preserve">  Конспект занятия в подготовительной группе </w:t>
      </w:r>
    </w:p>
    <w:p w:rsidR="00820D7A" w:rsidRPr="00820D7A" w:rsidRDefault="00820D7A" w:rsidP="00820D7A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820D7A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20D7A">
        <w:rPr>
          <w:rFonts w:ascii="Times New Roman" w:hAnsi="Times New Roman" w:cs="Times New Roman"/>
          <w:b/>
          <w:sz w:val="32"/>
          <w:szCs w:val="32"/>
        </w:rPr>
        <w:t>по теме «Развитие труда с использов</w:t>
      </w:r>
      <w:r w:rsidR="0038107F">
        <w:rPr>
          <w:rFonts w:ascii="Times New Roman" w:hAnsi="Times New Roman" w:cs="Times New Roman"/>
          <w:b/>
          <w:sz w:val="32"/>
          <w:szCs w:val="32"/>
        </w:rPr>
        <w:t>анием ИКТ и ОТСМ-РТВ-ТРИЗ-технологии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20D7A" w:rsidRPr="00820D7A" w:rsidRDefault="00820D7A" w:rsidP="00820D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0D7A" w:rsidRPr="00820D7A" w:rsidRDefault="00820D7A" w:rsidP="00820D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65C6" w:rsidRPr="00820D7A" w:rsidRDefault="007F65C6" w:rsidP="00820D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65C6" w:rsidRPr="00820D7A" w:rsidRDefault="007F65C6" w:rsidP="00820D7A">
      <w:pPr>
        <w:contextualSpacing/>
        <w:rPr>
          <w:rFonts w:ascii="Times New Roman" w:hAnsi="Times New Roman" w:cs="Times New Roman"/>
          <w:sz w:val="28"/>
          <w:szCs w:val="28"/>
        </w:rPr>
      </w:pPr>
      <w:r w:rsidRPr="00820D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0D7A" w:rsidRPr="00820D7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20D7A">
        <w:rPr>
          <w:rFonts w:ascii="Times New Roman" w:hAnsi="Times New Roman" w:cs="Times New Roman"/>
          <w:sz w:val="28"/>
          <w:szCs w:val="28"/>
        </w:rPr>
        <w:t xml:space="preserve">     </w:t>
      </w:r>
      <w:r w:rsidRPr="00820D7A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820D7A" w:rsidRPr="00820D7A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</w:t>
      </w:r>
    </w:p>
    <w:p w:rsidR="00820D7A" w:rsidRDefault="00820D7A" w:rsidP="00820D7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</w:t>
      </w:r>
      <w:r w:rsidRPr="00820D7A">
        <w:rPr>
          <w:rFonts w:ascii="Times New Roman" w:hAnsi="Times New Roman" w:cs="Times New Roman"/>
          <w:sz w:val="28"/>
          <w:szCs w:val="28"/>
        </w:rPr>
        <w:t>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(6-7 лет)</w:t>
      </w:r>
    </w:p>
    <w:p w:rsidR="00820D7A" w:rsidRDefault="00820D7A" w:rsidP="00820D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0D7A" w:rsidRDefault="00820D7A" w:rsidP="00820D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0D7A" w:rsidRDefault="00820D7A" w:rsidP="00820D7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воспитателя: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</w:p>
    <w:p w:rsidR="00820D7A" w:rsidRDefault="00820D7A" w:rsidP="00820D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0D7A" w:rsidRDefault="00820D7A" w:rsidP="00820D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0D7A" w:rsidRDefault="00820D7A" w:rsidP="00820D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0D7A" w:rsidRDefault="00820D7A" w:rsidP="00820D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65C6" w:rsidRDefault="00820D7A" w:rsidP="00820D7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Г. Новосибирск 2023</w:t>
      </w:r>
    </w:p>
    <w:p w:rsidR="00820D7A" w:rsidRDefault="00820D7A" w:rsidP="00820D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0D7A" w:rsidRPr="00820D7A" w:rsidRDefault="00820D7A" w:rsidP="00820D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2B71" w:rsidRDefault="00E82B71" w:rsidP="00E82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7F65C6">
        <w:rPr>
          <w:rFonts w:ascii="Times New Roman" w:hAnsi="Times New Roman" w:cs="Times New Roman"/>
          <w:b/>
          <w:sz w:val="24"/>
          <w:szCs w:val="24"/>
        </w:rPr>
        <w:t>онспект занятия с детьми подготовительной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5B5">
        <w:rPr>
          <w:rFonts w:ascii="Times New Roman" w:hAnsi="Times New Roman" w:cs="Times New Roman"/>
          <w:b/>
          <w:sz w:val="24"/>
          <w:szCs w:val="24"/>
        </w:rPr>
        <w:t>группы</w:t>
      </w:r>
      <w:r w:rsidR="00A01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4EC">
        <w:rPr>
          <w:rFonts w:ascii="Times New Roman" w:hAnsi="Times New Roman" w:cs="Times New Roman"/>
          <w:b/>
          <w:sz w:val="24"/>
          <w:szCs w:val="24"/>
        </w:rPr>
        <w:t>по теме «Развитие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использованием</w:t>
      </w:r>
      <w:r w:rsidR="0038107F">
        <w:rPr>
          <w:rFonts w:ascii="Times New Roman" w:hAnsi="Times New Roman" w:cs="Times New Roman"/>
          <w:b/>
          <w:sz w:val="24"/>
          <w:szCs w:val="24"/>
        </w:rPr>
        <w:t xml:space="preserve"> ИКТ 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ОТСМ-РТВ-ТРИЗ-технологии</w:t>
      </w:r>
      <w:r w:rsidR="00A42A42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A42A42" w:rsidRPr="005E60FC" w:rsidRDefault="00A42A42" w:rsidP="00E82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42A42">
        <w:rPr>
          <w:rFonts w:ascii="Times New Roman" w:hAnsi="Times New Roman" w:cs="Times New Roman"/>
          <w:b/>
          <w:sz w:val="24"/>
          <w:szCs w:val="24"/>
        </w:rPr>
        <w:t>формирование уважительного отношения к результатам труда человека, к техническому прогрессу</w:t>
      </w:r>
    </w:p>
    <w:p w:rsidR="00C1473D" w:rsidRPr="005E60FC" w:rsidRDefault="00841A6D" w:rsidP="0084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1473D" w:rsidRPr="005E60FC">
        <w:rPr>
          <w:rFonts w:ascii="Times New Roman" w:hAnsi="Times New Roman" w:cs="Times New Roman"/>
          <w:b/>
          <w:sz w:val="24"/>
          <w:szCs w:val="24"/>
        </w:rPr>
        <w:t xml:space="preserve">втор </w:t>
      </w:r>
      <w:r w:rsidR="00E82B71">
        <w:rPr>
          <w:rFonts w:ascii="Times New Roman" w:hAnsi="Times New Roman" w:cs="Times New Roman"/>
          <w:b/>
          <w:sz w:val="24"/>
          <w:szCs w:val="24"/>
        </w:rPr>
        <w:t>конспекта</w:t>
      </w:r>
      <w:r w:rsidR="00C1473D" w:rsidRPr="005E60FC">
        <w:rPr>
          <w:rFonts w:ascii="Times New Roman" w:hAnsi="Times New Roman" w:cs="Times New Roman"/>
          <w:b/>
          <w:sz w:val="24"/>
          <w:szCs w:val="24"/>
        </w:rPr>
        <w:t>:</w:t>
      </w:r>
      <w:r w:rsidR="00C1473D" w:rsidRPr="005E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4EC">
        <w:rPr>
          <w:rFonts w:ascii="Times New Roman" w:hAnsi="Times New Roman" w:cs="Times New Roman"/>
          <w:sz w:val="24"/>
          <w:szCs w:val="24"/>
        </w:rPr>
        <w:t>Арендоренко</w:t>
      </w:r>
      <w:proofErr w:type="spellEnd"/>
      <w:r w:rsidR="00AC64EC">
        <w:rPr>
          <w:rFonts w:ascii="Times New Roman" w:hAnsi="Times New Roman" w:cs="Times New Roman"/>
          <w:sz w:val="24"/>
          <w:szCs w:val="24"/>
        </w:rPr>
        <w:t xml:space="preserve"> Елена А</w:t>
      </w:r>
      <w:r w:rsidR="00E82B71">
        <w:rPr>
          <w:rFonts w:ascii="Times New Roman" w:hAnsi="Times New Roman" w:cs="Times New Roman"/>
          <w:sz w:val="24"/>
          <w:szCs w:val="24"/>
        </w:rPr>
        <w:t>лександровна, воспитатель, высшая квалификационная категория, МБ</w:t>
      </w:r>
      <w:r w:rsidR="00AC64EC">
        <w:rPr>
          <w:rFonts w:ascii="Times New Roman" w:hAnsi="Times New Roman" w:cs="Times New Roman"/>
          <w:sz w:val="24"/>
          <w:szCs w:val="24"/>
        </w:rPr>
        <w:t>ДОУ №21.</w:t>
      </w:r>
    </w:p>
    <w:p w:rsidR="00C1473D" w:rsidRPr="005E60FC" w:rsidRDefault="00C1473D" w:rsidP="00A12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0FC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  <w:r w:rsidRPr="005E60FC">
        <w:rPr>
          <w:rFonts w:ascii="Times New Roman" w:hAnsi="Times New Roman" w:cs="Times New Roman"/>
          <w:sz w:val="24"/>
          <w:szCs w:val="24"/>
        </w:rPr>
        <w:t xml:space="preserve"> </w:t>
      </w:r>
      <w:r w:rsidR="00AC64EC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C1473D" w:rsidRPr="005E60FC" w:rsidRDefault="00C1473D" w:rsidP="00AC64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0FC"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 среда</w:t>
      </w:r>
      <w:r w:rsidRPr="005E60FC">
        <w:rPr>
          <w:rFonts w:ascii="Times New Roman" w:hAnsi="Times New Roman" w:cs="Times New Roman"/>
          <w:sz w:val="24"/>
          <w:szCs w:val="24"/>
        </w:rPr>
        <w:t>:</w:t>
      </w:r>
      <w:r w:rsidR="00880976">
        <w:rPr>
          <w:rFonts w:ascii="Times New Roman" w:hAnsi="Times New Roman" w:cs="Times New Roman"/>
          <w:sz w:val="24"/>
          <w:szCs w:val="24"/>
        </w:rPr>
        <w:t xml:space="preserve"> </w:t>
      </w:r>
      <w:r w:rsidR="00AC64EC" w:rsidRPr="00AC64EC">
        <w:rPr>
          <w:rFonts w:ascii="Times New Roman" w:hAnsi="Times New Roman" w:cs="Times New Roman"/>
          <w:sz w:val="24"/>
          <w:szCs w:val="24"/>
        </w:rPr>
        <w:t xml:space="preserve">морфологическая таблица; картинки с изображением древних людей, которые занимаются разным трудом: охотники, рыболовы, женщина, которая шьет одежду и женщина, которая готовит еду; картинки с изображением орудий труда, которые нужны были для определенной трудовой деятельности: копье, палки с острыми каменными наконечниками, посуда из шкуры животного, посуда из дерева с углублением для пищи, посуда из частей растений, костяная игла, шкура животного; картинки с изображением объектов изготовленных из разных материалов; разрезанные на 6-8 частей картинки с изображением прялки, ткацкого станка, гончарного круга; картинки с изображением современных машин; игра «Да-нет»; </w:t>
      </w:r>
      <w:r w:rsidR="005E4EA4" w:rsidRPr="005E4EA4">
        <w:rPr>
          <w:rFonts w:ascii="Times New Roman" w:hAnsi="Times New Roman" w:cs="Times New Roman"/>
          <w:sz w:val="24"/>
          <w:szCs w:val="24"/>
        </w:rPr>
        <w:t>ноутб</w:t>
      </w:r>
      <w:r w:rsidR="005E4EA4">
        <w:rPr>
          <w:rFonts w:ascii="Times New Roman" w:hAnsi="Times New Roman" w:cs="Times New Roman"/>
          <w:sz w:val="24"/>
          <w:szCs w:val="24"/>
        </w:rPr>
        <w:t>уки с картинками, где представлены</w:t>
      </w:r>
      <w:r w:rsidR="005E4EA4" w:rsidRPr="005E4EA4">
        <w:rPr>
          <w:rFonts w:ascii="Times New Roman" w:hAnsi="Times New Roman" w:cs="Times New Roman"/>
          <w:sz w:val="24"/>
          <w:szCs w:val="24"/>
        </w:rPr>
        <w:t xml:space="preserve"> объекты современной техники и объекты</w:t>
      </w:r>
      <w:r w:rsidR="007F65C6">
        <w:rPr>
          <w:rFonts w:ascii="Times New Roman" w:hAnsi="Times New Roman" w:cs="Times New Roman"/>
          <w:sz w:val="24"/>
          <w:szCs w:val="24"/>
        </w:rPr>
        <w:t>, которые использовались раньше.</w:t>
      </w:r>
    </w:p>
    <w:p w:rsidR="00C1473D" w:rsidRPr="00D05CC4" w:rsidRDefault="00C1473D" w:rsidP="00A12CB6">
      <w:pPr>
        <w:spacing w:after="0"/>
        <w:contextualSpacing/>
        <w:rPr>
          <w:rFonts w:ascii="Times New Roman" w:hAnsi="Times New Roman" w:cs="Times New Roman"/>
          <w:b/>
        </w:rPr>
      </w:pPr>
      <w:r w:rsidRPr="00D05CC4">
        <w:rPr>
          <w:rFonts w:ascii="Times New Roman" w:hAnsi="Times New Roman" w:cs="Times New Roman"/>
          <w:b/>
        </w:rPr>
        <w:t>Вводная часть (мотивационный, подготовительный этап)</w:t>
      </w:r>
    </w:p>
    <w:tbl>
      <w:tblPr>
        <w:tblStyle w:val="a3"/>
        <w:tblW w:w="14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4678"/>
        <w:gridCol w:w="1652"/>
        <w:gridCol w:w="1467"/>
        <w:gridCol w:w="2693"/>
        <w:gridCol w:w="1920"/>
      </w:tblGrid>
      <w:tr w:rsidR="00D05CC4" w:rsidRPr="00A12CB6" w:rsidTr="00B50538">
        <w:tc>
          <w:tcPr>
            <w:tcW w:w="2381" w:type="dxa"/>
          </w:tcPr>
          <w:p w:rsidR="005E60FC" w:rsidRDefault="00C1473D" w:rsidP="00A1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Образовательные</w:t>
            </w:r>
          </w:p>
          <w:p w:rsidR="00C1473D" w:rsidRPr="00A12CB6" w:rsidRDefault="00C1473D" w:rsidP="00A1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 xml:space="preserve"> задачи</w:t>
            </w:r>
          </w:p>
        </w:tc>
        <w:tc>
          <w:tcPr>
            <w:tcW w:w="4678" w:type="dxa"/>
          </w:tcPr>
          <w:p w:rsidR="00C1473D" w:rsidRPr="00A12CB6" w:rsidRDefault="00E82B71" w:rsidP="00A12C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занятия</w:t>
            </w:r>
          </w:p>
        </w:tc>
        <w:tc>
          <w:tcPr>
            <w:tcW w:w="1652" w:type="dxa"/>
          </w:tcPr>
          <w:p w:rsidR="00C1473D" w:rsidRPr="00A12CB6" w:rsidRDefault="00C1473D" w:rsidP="00A1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467" w:type="dxa"/>
          </w:tcPr>
          <w:p w:rsidR="00C1473D" w:rsidRPr="00A12CB6" w:rsidRDefault="00C1473D" w:rsidP="00A1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Формы реализации программы</w:t>
            </w:r>
          </w:p>
        </w:tc>
        <w:tc>
          <w:tcPr>
            <w:tcW w:w="2693" w:type="dxa"/>
          </w:tcPr>
          <w:p w:rsidR="00C1473D" w:rsidRPr="00A12CB6" w:rsidRDefault="00C1473D" w:rsidP="00A1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Средства реализации</w:t>
            </w:r>
          </w:p>
        </w:tc>
        <w:tc>
          <w:tcPr>
            <w:tcW w:w="1920" w:type="dxa"/>
          </w:tcPr>
          <w:p w:rsidR="00C1473D" w:rsidRPr="00A12CB6" w:rsidRDefault="00C1473D" w:rsidP="00A1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D05CC4" w:rsidRPr="00A12CB6" w:rsidTr="009B1262">
        <w:trPr>
          <w:trHeight w:val="1833"/>
        </w:trPr>
        <w:tc>
          <w:tcPr>
            <w:tcW w:w="2381" w:type="dxa"/>
          </w:tcPr>
          <w:p w:rsidR="00E560A8" w:rsidRDefault="00BA22D8" w:rsidP="007C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Замотивировать детей к деятельности.</w:t>
            </w:r>
          </w:p>
          <w:p w:rsidR="00BA22D8" w:rsidRDefault="00BA22D8" w:rsidP="007C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общение ребенка со взрослыми.</w:t>
            </w:r>
          </w:p>
          <w:p w:rsidR="00CE4339" w:rsidRPr="007C45B5" w:rsidRDefault="00CE4339" w:rsidP="007C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46DD" w:rsidRDefault="00BA46DD" w:rsidP="00E560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60A8" w:rsidRDefault="00E560A8" w:rsidP="00E560A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E560A8">
              <w:rPr>
                <w:rFonts w:ascii="Times New Roman" w:hAnsi="Times New Roman" w:cs="Times New Roman"/>
                <w:lang w:eastAsia="ru-RU"/>
              </w:rPr>
              <w:t>Ребята, к вам за помощью обратилась воспитатель из старшей группы – Вера Юрьевна. Она хочет попросить вас рассказать детям ее группы о том, как менялся труд человека, и поиграть с детьми в игры, из которых можно узнать о том, как люди раньше трудились. Поможем Вере Юрьевне?</w:t>
            </w:r>
          </w:p>
          <w:p w:rsidR="00E560A8" w:rsidRPr="00E560A8" w:rsidRDefault="00E560A8" w:rsidP="00E560A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Ответы детей.</w:t>
            </w:r>
          </w:p>
        </w:tc>
        <w:tc>
          <w:tcPr>
            <w:tcW w:w="1652" w:type="dxa"/>
          </w:tcPr>
          <w:p w:rsidR="00C1473D" w:rsidRDefault="00840309" w:rsidP="00A12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  <w:r w:rsidR="00BA22D8">
              <w:rPr>
                <w:rFonts w:ascii="Times New Roman" w:hAnsi="Times New Roman" w:cs="Times New Roman"/>
              </w:rPr>
              <w:t>,</w:t>
            </w:r>
          </w:p>
          <w:p w:rsidR="00BA22D8" w:rsidRDefault="00BA22D8" w:rsidP="00A12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развитие.</w:t>
            </w:r>
          </w:p>
          <w:p w:rsidR="00A42A42" w:rsidRDefault="00A42A42" w:rsidP="00A12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 деятельность</w:t>
            </w:r>
          </w:p>
          <w:p w:rsidR="00840309" w:rsidRPr="00A12CB6" w:rsidRDefault="00840309" w:rsidP="00A12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C1473D" w:rsidRPr="00A12CB6" w:rsidRDefault="00BA22D8" w:rsidP="00E56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проблемная ситуация</w:t>
            </w:r>
            <w:r w:rsidR="00E560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CE4339" w:rsidRPr="00840309" w:rsidRDefault="00BA22D8" w:rsidP="00840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педагога, речь детей</w:t>
            </w:r>
          </w:p>
        </w:tc>
        <w:tc>
          <w:tcPr>
            <w:tcW w:w="1920" w:type="dxa"/>
          </w:tcPr>
          <w:p w:rsidR="00BA22D8" w:rsidRDefault="00BA22D8" w:rsidP="00BA2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Сформирована мотивация детей к деятельности.</w:t>
            </w:r>
          </w:p>
          <w:p w:rsidR="00BA22D8" w:rsidRPr="00B50538" w:rsidRDefault="00BA22D8" w:rsidP="00BA2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Обеспечено общение ребенка со взрослыми.</w:t>
            </w:r>
            <w:r w:rsidR="00555277">
              <w:rPr>
                <w:rFonts w:ascii="Times New Roman" w:hAnsi="Times New Roman" w:cs="Times New Roman"/>
              </w:rPr>
              <w:t xml:space="preserve"> </w:t>
            </w:r>
          </w:p>
          <w:p w:rsidR="00CE4339" w:rsidRPr="00A12CB6" w:rsidRDefault="00CE4339" w:rsidP="009B1262">
            <w:pPr>
              <w:rPr>
                <w:rFonts w:ascii="Times New Roman" w:hAnsi="Times New Roman" w:cs="Times New Roman"/>
              </w:rPr>
            </w:pPr>
          </w:p>
        </w:tc>
      </w:tr>
    </w:tbl>
    <w:p w:rsidR="005E60FC" w:rsidRDefault="005E60FC" w:rsidP="00702D49">
      <w:pPr>
        <w:spacing w:after="0"/>
        <w:rPr>
          <w:rFonts w:ascii="Times New Roman" w:hAnsi="Times New Roman" w:cs="Times New Roman"/>
          <w:b/>
        </w:rPr>
      </w:pPr>
    </w:p>
    <w:p w:rsidR="00702D49" w:rsidRPr="00D05CC4" w:rsidRDefault="00702D49" w:rsidP="00702D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</w:t>
      </w:r>
      <w:r w:rsidRPr="00D05CC4">
        <w:rPr>
          <w:rFonts w:ascii="Times New Roman" w:hAnsi="Times New Roman" w:cs="Times New Roman"/>
          <w:b/>
        </w:rPr>
        <w:t xml:space="preserve"> часть (</w:t>
      </w:r>
      <w:r>
        <w:rPr>
          <w:rFonts w:ascii="Times New Roman" w:hAnsi="Times New Roman" w:cs="Times New Roman"/>
          <w:b/>
        </w:rPr>
        <w:t>содержательный, деятель</w:t>
      </w:r>
      <w:r w:rsidRPr="00D05CC4">
        <w:rPr>
          <w:rFonts w:ascii="Times New Roman" w:hAnsi="Times New Roman" w:cs="Times New Roman"/>
          <w:b/>
        </w:rPr>
        <w:t>ный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2077"/>
        <w:gridCol w:w="1467"/>
        <w:gridCol w:w="2409"/>
        <w:gridCol w:w="2204"/>
      </w:tblGrid>
      <w:tr w:rsidR="00702D49" w:rsidRPr="00A12CB6" w:rsidTr="006D2CFA">
        <w:tc>
          <w:tcPr>
            <w:tcW w:w="2376" w:type="dxa"/>
          </w:tcPr>
          <w:p w:rsidR="005E60FC" w:rsidRDefault="00702D49" w:rsidP="00C7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 xml:space="preserve">Образовательные </w:t>
            </w:r>
          </w:p>
          <w:p w:rsidR="00702D49" w:rsidRPr="00A12CB6" w:rsidRDefault="00702D49" w:rsidP="00C7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4253" w:type="dxa"/>
          </w:tcPr>
          <w:p w:rsidR="00702D49" w:rsidRPr="00A12CB6" w:rsidRDefault="00E82B71" w:rsidP="00C766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занятия</w:t>
            </w:r>
          </w:p>
        </w:tc>
        <w:tc>
          <w:tcPr>
            <w:tcW w:w="2077" w:type="dxa"/>
          </w:tcPr>
          <w:p w:rsidR="00702D49" w:rsidRPr="00A12CB6" w:rsidRDefault="00702D49" w:rsidP="00C7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467" w:type="dxa"/>
          </w:tcPr>
          <w:p w:rsidR="00702D49" w:rsidRPr="00A12CB6" w:rsidRDefault="00702D49" w:rsidP="00C7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Формы реализации программы</w:t>
            </w:r>
          </w:p>
        </w:tc>
        <w:tc>
          <w:tcPr>
            <w:tcW w:w="2409" w:type="dxa"/>
          </w:tcPr>
          <w:p w:rsidR="00702D49" w:rsidRPr="00A12CB6" w:rsidRDefault="00702D49" w:rsidP="00C7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Средства реализации</w:t>
            </w:r>
          </w:p>
        </w:tc>
        <w:tc>
          <w:tcPr>
            <w:tcW w:w="2204" w:type="dxa"/>
          </w:tcPr>
          <w:p w:rsidR="00702D49" w:rsidRPr="00A12CB6" w:rsidRDefault="00702D49" w:rsidP="00C7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702D49" w:rsidRPr="00A12CB6" w:rsidTr="009B1262">
        <w:trPr>
          <w:trHeight w:val="1975"/>
        </w:trPr>
        <w:tc>
          <w:tcPr>
            <w:tcW w:w="2376" w:type="dxa"/>
          </w:tcPr>
          <w:p w:rsidR="007160F2" w:rsidRPr="007160F2" w:rsidRDefault="00BA22D8" w:rsidP="0071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Закреплять полученные знания </w:t>
            </w:r>
            <w:r w:rsidR="007160F2" w:rsidRPr="007160F2">
              <w:rPr>
                <w:rFonts w:ascii="Times New Roman" w:hAnsi="Times New Roman" w:cs="Times New Roman"/>
              </w:rPr>
              <w:t>детей об истории т</w:t>
            </w:r>
            <w:r w:rsidR="006B180B">
              <w:rPr>
                <w:rFonts w:ascii="Times New Roman" w:hAnsi="Times New Roman" w:cs="Times New Roman"/>
              </w:rPr>
              <w:t>руда человека, о труде как ценности общества.</w:t>
            </w:r>
          </w:p>
          <w:p w:rsidR="00DF66F7" w:rsidRDefault="00DF66F7" w:rsidP="0071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развивать умение у детей задавать вопросы продуктивно-поискового типа.</w:t>
            </w:r>
          </w:p>
          <w:p w:rsidR="00113ECE" w:rsidRDefault="00113ECE" w:rsidP="0071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умение детей ориентироваться в пространстве.</w:t>
            </w:r>
          </w:p>
          <w:p w:rsidR="007160F2" w:rsidRDefault="00113ECE" w:rsidP="0071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расширять знания детей об окружающем мире.</w:t>
            </w:r>
          </w:p>
          <w:p w:rsidR="007160F2" w:rsidRDefault="00113ECE" w:rsidP="0071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р</w:t>
            </w:r>
            <w:r w:rsidR="007160F2">
              <w:rPr>
                <w:rFonts w:ascii="Times New Roman" w:hAnsi="Times New Roman" w:cs="Times New Roman"/>
              </w:rPr>
              <w:t>азвивать связную речь.</w:t>
            </w:r>
          </w:p>
          <w:p w:rsidR="007160F2" w:rsidRPr="009B1262" w:rsidRDefault="007160F2" w:rsidP="0071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3ECE">
              <w:rPr>
                <w:rFonts w:ascii="Times New Roman" w:hAnsi="Times New Roman" w:cs="Times New Roman"/>
              </w:rPr>
              <w:t>Продолжать в</w:t>
            </w:r>
            <w:r w:rsidR="00FF6C75" w:rsidRPr="00FF6C75">
              <w:rPr>
                <w:rFonts w:ascii="Times New Roman" w:hAnsi="Times New Roman" w:cs="Times New Roman"/>
              </w:rPr>
              <w:t xml:space="preserve">оспитывать доброжелательное </w:t>
            </w:r>
            <w:r w:rsidR="00FF6C75">
              <w:rPr>
                <w:rFonts w:ascii="Times New Roman" w:hAnsi="Times New Roman" w:cs="Times New Roman"/>
              </w:rPr>
              <w:t>отношение детей друг к другу.</w:t>
            </w:r>
          </w:p>
        </w:tc>
        <w:tc>
          <w:tcPr>
            <w:tcW w:w="4253" w:type="dxa"/>
          </w:tcPr>
          <w:p w:rsidR="00BD6918" w:rsidRPr="00BD6918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B1262">
              <w:rPr>
                <w:rFonts w:ascii="Times New Roman" w:hAnsi="Times New Roman" w:cs="Times New Roman"/>
              </w:rPr>
              <w:t xml:space="preserve">оспитатель: </w:t>
            </w:r>
            <w:r w:rsidRPr="00BD6918">
              <w:rPr>
                <w:rFonts w:ascii="Times New Roman" w:hAnsi="Times New Roman" w:cs="Times New Roman"/>
              </w:rPr>
              <w:t>Чтобы ваши рассказы получились интересными, предлагаю вам вспомнить все, что вы знаете об истории труда человека. Человек трудился всегда. Как вы думаете, зачем трудился человек?</w:t>
            </w:r>
          </w:p>
          <w:p w:rsidR="00BD6918" w:rsidRPr="00BD6918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BD6918" w:rsidRPr="00BD6918" w:rsidRDefault="009B1262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Воспитатель: </w:t>
            </w:r>
            <w:proofErr w:type="gramStart"/>
            <w:r w:rsidR="00A72C1D">
              <w:rPr>
                <w:rFonts w:ascii="Times New Roman" w:hAnsi="Times New Roman" w:cs="Times New Roman"/>
              </w:rPr>
              <w:t>С</w:t>
            </w:r>
            <w:proofErr w:type="gramEnd"/>
            <w:r w:rsidR="00A72C1D">
              <w:rPr>
                <w:rFonts w:ascii="Times New Roman" w:hAnsi="Times New Roman" w:cs="Times New Roman"/>
              </w:rPr>
              <w:t xml:space="preserve"> </w:t>
            </w:r>
            <w:r w:rsidR="00BD6918" w:rsidRPr="00BD6918">
              <w:rPr>
                <w:rFonts w:ascii="Times New Roman" w:hAnsi="Times New Roman" w:cs="Times New Roman"/>
              </w:rPr>
              <w:t>помощью чего древние люди добывали еду?</w:t>
            </w:r>
          </w:p>
          <w:p w:rsidR="00BD6918" w:rsidRPr="00BD6918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детей. </w:t>
            </w:r>
          </w:p>
          <w:p w:rsidR="00BD6918" w:rsidRPr="00BD6918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6918">
              <w:rPr>
                <w:rFonts w:ascii="Times New Roman" w:hAnsi="Times New Roman" w:cs="Times New Roman"/>
              </w:rPr>
              <w:t>Воспитатель: Кто ходил на охоту?</w:t>
            </w:r>
          </w:p>
          <w:p w:rsidR="00BD6918" w:rsidRPr="00BD6918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BD6918" w:rsidRPr="00BD6918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6918">
              <w:rPr>
                <w:rFonts w:ascii="Times New Roman" w:hAnsi="Times New Roman" w:cs="Times New Roman"/>
              </w:rPr>
              <w:t>Воспитатель: Предлагаю вам, ребята, поиграть в игру, которая напомнить о том, какие орудия труда нужны были древним людям.</w:t>
            </w:r>
          </w:p>
          <w:p w:rsidR="00BD6918" w:rsidRPr="00BD6918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6918">
              <w:rPr>
                <w:rFonts w:ascii="Times New Roman" w:hAnsi="Times New Roman" w:cs="Times New Roman"/>
              </w:rPr>
              <w:t xml:space="preserve">     Дидактическая игра с применением ТРИЗ-технологий «Кому что нужно для труда?</w:t>
            </w:r>
          </w:p>
          <w:p w:rsidR="00BD6918" w:rsidRPr="00BD6918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6918">
              <w:rPr>
                <w:rFonts w:ascii="Times New Roman" w:hAnsi="Times New Roman" w:cs="Times New Roman"/>
              </w:rPr>
              <w:t xml:space="preserve">     Морфологическая таблица, на которой по горизонтали расположены картинки с изображением д</w:t>
            </w:r>
            <w:r w:rsidR="00E82B71">
              <w:rPr>
                <w:rFonts w:ascii="Times New Roman" w:hAnsi="Times New Roman" w:cs="Times New Roman"/>
              </w:rPr>
              <w:t>ревних людей, занимающиеся</w:t>
            </w:r>
            <w:r w:rsidRPr="00BD6918">
              <w:rPr>
                <w:rFonts w:ascii="Times New Roman" w:hAnsi="Times New Roman" w:cs="Times New Roman"/>
              </w:rPr>
              <w:t xml:space="preserve"> разным трудом: охотники, рыболовы, женщина, которая шьет одежду и женщина, которая готовит еду.  По вертикали расположены орудия труда, которые нужны были для определенной трудовой деятельности: копье, палки с острыми каменными наконечниками, посуда из шкуры животного, посуда из дерева с углублением для пищи, посуда из частей растений, костяная игла, шкура животного. </w:t>
            </w:r>
          </w:p>
          <w:p w:rsidR="00BD6918" w:rsidRPr="00BD6918" w:rsidRDefault="009B1262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6918" w:rsidRPr="00BD6918">
              <w:rPr>
                <w:rFonts w:ascii="Times New Roman" w:hAnsi="Times New Roman" w:cs="Times New Roman"/>
              </w:rPr>
              <w:t>Воспитатель: найдите на пересечении вертикальных и горизонтальных осей, какими атрибутами пользовались древние люди, выполняющие разную деятельность.</w:t>
            </w:r>
          </w:p>
          <w:p w:rsidR="00BD6918" w:rsidRPr="00BD6918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6918">
              <w:rPr>
                <w:rFonts w:ascii="Times New Roman" w:hAnsi="Times New Roman" w:cs="Times New Roman"/>
              </w:rPr>
              <w:t>Ребята, на что был направлен труд древнего человека?</w:t>
            </w:r>
          </w:p>
          <w:p w:rsidR="00BD6918" w:rsidRPr="00BD6918" w:rsidRDefault="009B1262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Ответы детей.</w:t>
            </w:r>
          </w:p>
          <w:p w:rsidR="00BD6918" w:rsidRPr="00BD6918" w:rsidRDefault="009B1262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6918" w:rsidRPr="00BD6918">
              <w:rPr>
                <w:rFonts w:ascii="Times New Roman" w:hAnsi="Times New Roman" w:cs="Times New Roman"/>
              </w:rPr>
              <w:t xml:space="preserve">Воспитатель: Да, труд древнего человека был направлен на то, чтобы защитить себя от непогоды, от диких животных, чтобы </w:t>
            </w:r>
            <w:r w:rsidR="00BD6918" w:rsidRPr="00BD6918">
              <w:rPr>
                <w:rFonts w:ascii="Times New Roman" w:hAnsi="Times New Roman" w:cs="Times New Roman"/>
              </w:rPr>
              <w:lastRenderedPageBreak/>
              <w:t>сделать объекты, которыми удобно пользоваться. Чем труд современного человека отличается от труда людей, живших в далекие времена?</w:t>
            </w:r>
          </w:p>
          <w:p w:rsidR="00BD6918" w:rsidRPr="00BD6918" w:rsidRDefault="009B1262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Ответы детей.</w:t>
            </w:r>
          </w:p>
          <w:p w:rsidR="00BD6918" w:rsidRPr="00BD6918" w:rsidRDefault="009B1262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6918" w:rsidRPr="00BD6918">
              <w:rPr>
                <w:rFonts w:ascii="Times New Roman" w:hAnsi="Times New Roman" w:cs="Times New Roman"/>
              </w:rPr>
              <w:t>Воспитатель: Все верно! Человек в своем труде использует много машин, техники. Первая техника была несложной. А вот что это была за техника, мы вспомним, если поиграем в игру. Предлагаю вам разделиться на три группы (детям раздаются картинки с изображением объектов изготовленных из разных материалов: из пластмассы, из стекла, из металла). Посмотрите, из какого материала изготовлен объект, кото</w:t>
            </w:r>
            <w:r w:rsidR="00743606">
              <w:rPr>
                <w:rFonts w:ascii="Times New Roman" w:hAnsi="Times New Roman" w:cs="Times New Roman"/>
              </w:rPr>
              <w:t>рый изображен на вашей картинке?</w:t>
            </w:r>
            <w:r w:rsidR="007F65C6">
              <w:rPr>
                <w:rFonts w:ascii="Times New Roman" w:hAnsi="Times New Roman" w:cs="Times New Roman"/>
              </w:rPr>
              <w:t xml:space="preserve"> Объединитесь </w:t>
            </w:r>
            <w:r w:rsidR="00BD6918" w:rsidRPr="00BD6918">
              <w:rPr>
                <w:rFonts w:ascii="Times New Roman" w:hAnsi="Times New Roman" w:cs="Times New Roman"/>
              </w:rPr>
              <w:t xml:space="preserve">в группы по материалу, из которого изготовлены изображенные объекты. (Дети объединяются в три группы. Воспитатель раздает каждой группе разрезанные на 6-8 частей картинки с изображением прялки, ткацкого станка, гончарного круга. Выполнив задание, дети рассказывают о том, что изображено на картинке, для чего нужна была эта техника, из какого материала была изготовлена. </w:t>
            </w:r>
            <w:proofErr w:type="gramStart"/>
            <w:r w:rsidR="00BD6918" w:rsidRPr="00BD6918">
              <w:rPr>
                <w:rFonts w:ascii="Times New Roman" w:hAnsi="Times New Roman" w:cs="Times New Roman"/>
              </w:rPr>
              <w:t>Например</w:t>
            </w:r>
            <w:proofErr w:type="gramEnd"/>
            <w:r w:rsidR="00BD6918" w:rsidRPr="00BD6918">
              <w:rPr>
                <w:rFonts w:ascii="Times New Roman" w:hAnsi="Times New Roman" w:cs="Times New Roman"/>
              </w:rPr>
              <w:t>: «Гончарный круг был нужен для изготовления посуды из глины. Гончарный круг был сделан из камня».</w:t>
            </w:r>
          </w:p>
          <w:p w:rsidR="00BD6918" w:rsidRPr="00BD6918" w:rsidRDefault="009B1262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6918" w:rsidRPr="00BD6918">
              <w:rPr>
                <w:rFonts w:ascii="Times New Roman" w:hAnsi="Times New Roman" w:cs="Times New Roman"/>
              </w:rPr>
              <w:t>Воспитатель: Ребята, для чего необходима техника?</w:t>
            </w:r>
          </w:p>
          <w:p w:rsidR="00BD6918" w:rsidRPr="00BD6918" w:rsidRDefault="009B1262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BD6918" w:rsidRPr="00BD6918" w:rsidRDefault="009B1262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6918" w:rsidRPr="00BD6918">
              <w:rPr>
                <w:rFonts w:ascii="Times New Roman" w:hAnsi="Times New Roman" w:cs="Times New Roman"/>
              </w:rPr>
              <w:t xml:space="preserve">Воспитатель: Да, техника необходима человеку, чтобы работать быстрее, лучше и легче. Когда человек научился плавить металл, пользоваться электричеством, машины стали сложнее. Сегодня человек использует в своем труде современные машины, которые освобождают ему больше времени для отдыха. А вот что это </w:t>
            </w:r>
            <w:r w:rsidR="00BD6918" w:rsidRPr="00BD6918">
              <w:rPr>
                <w:rFonts w:ascii="Times New Roman" w:hAnsi="Times New Roman" w:cs="Times New Roman"/>
              </w:rPr>
              <w:lastRenderedPageBreak/>
              <w:t xml:space="preserve">за машины, вы вспомните, если поиграете в игру. </w:t>
            </w:r>
          </w:p>
          <w:p w:rsidR="00BD6918" w:rsidRPr="00BD6918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6918">
              <w:rPr>
                <w:rFonts w:ascii="Times New Roman" w:hAnsi="Times New Roman" w:cs="Times New Roman"/>
              </w:rPr>
              <w:t xml:space="preserve">Игра «Мамины-помощницы». Из набора картинок с изображением разных объектов воспитатель предлагает выбрать те, на которых нарисованы современные машины, облегчающие труд человека: стиральные машины, пылесос, микроволновая печь. Детям нужно назвать эти объекты и объяснить свой выбор. </w:t>
            </w:r>
          </w:p>
          <w:p w:rsidR="00BD6918" w:rsidRPr="00BD6918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6918">
              <w:rPr>
                <w:rFonts w:ascii="Times New Roman" w:hAnsi="Times New Roman" w:cs="Times New Roman"/>
              </w:rPr>
              <w:t>Я вам предлагаю поиграть в игру «Да-нет» с современными машинами, и отгадать оду из современных машин, которую загадает кто-то из ребят. Игра «Да-нет».</w:t>
            </w:r>
          </w:p>
          <w:p w:rsidR="00BD6918" w:rsidRPr="00BD6918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6918">
              <w:rPr>
                <w:rFonts w:ascii="Times New Roman" w:hAnsi="Times New Roman" w:cs="Times New Roman"/>
              </w:rPr>
              <w:t xml:space="preserve">Воспитатель: </w:t>
            </w:r>
            <w:proofErr w:type="gramStart"/>
            <w:r w:rsidRPr="00BD6918">
              <w:rPr>
                <w:rFonts w:ascii="Times New Roman" w:hAnsi="Times New Roman" w:cs="Times New Roman"/>
              </w:rPr>
              <w:t>А</w:t>
            </w:r>
            <w:proofErr w:type="gramEnd"/>
            <w:r w:rsidRPr="00BD6918">
              <w:rPr>
                <w:rFonts w:ascii="Times New Roman" w:hAnsi="Times New Roman" w:cs="Times New Roman"/>
              </w:rPr>
              <w:t xml:space="preserve"> вот на смену каким объектам и приспособлениям пришли эти машины-помощницы, вам поможет вспомнить следующая игра».</w:t>
            </w:r>
          </w:p>
          <w:p w:rsidR="00A42A42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6918">
              <w:rPr>
                <w:rFonts w:ascii="Times New Roman" w:hAnsi="Times New Roman" w:cs="Times New Roman"/>
              </w:rPr>
              <w:t>Игра «Сортировка».</w:t>
            </w:r>
            <w:r w:rsidR="005E4EA4">
              <w:rPr>
                <w:rFonts w:ascii="Times New Roman" w:hAnsi="Times New Roman" w:cs="Times New Roman"/>
              </w:rPr>
              <w:t xml:space="preserve"> Воспитатель предлагает детям работу на ноутбуках, на которых представлены объекты: веник, пылесос, таз для стирки белья, </w:t>
            </w:r>
            <w:r w:rsidRPr="00BD6918">
              <w:rPr>
                <w:rFonts w:ascii="Times New Roman" w:hAnsi="Times New Roman" w:cs="Times New Roman"/>
              </w:rPr>
              <w:t>сти</w:t>
            </w:r>
            <w:r w:rsidR="005E4EA4">
              <w:rPr>
                <w:rFonts w:ascii="Times New Roman" w:hAnsi="Times New Roman" w:cs="Times New Roman"/>
              </w:rPr>
              <w:t>ральная машина, иголка с ниткой. швейная машина, русская печь, микроволновая печь. Дети объединяют карт инки на ноутбуке</w:t>
            </w:r>
            <w:r w:rsidRPr="00BD6918">
              <w:rPr>
                <w:rFonts w:ascii="Times New Roman" w:hAnsi="Times New Roman" w:cs="Times New Roman"/>
              </w:rPr>
              <w:t xml:space="preserve"> в пары: объект, который использовался раньше и современная техника.</w:t>
            </w:r>
          </w:p>
          <w:p w:rsidR="009B1262" w:rsidRPr="009B1262" w:rsidRDefault="009B1262" w:rsidP="006D2C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A72C1D" w:rsidRDefault="00A72C1D" w:rsidP="00EA0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Социально</w:t>
            </w:r>
            <w:r w:rsidR="005E18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коммуникативное развитие (коммуникативная деятельность</w:t>
            </w:r>
            <w:r w:rsidR="005E18A3">
              <w:rPr>
                <w:rFonts w:ascii="Times New Roman" w:hAnsi="Times New Roman" w:cs="Times New Roman"/>
              </w:rPr>
              <w:t>, игровая деятельность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A72C1D" w:rsidRDefault="00A72C1D" w:rsidP="00EA0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 (игровая деятельность).</w:t>
            </w:r>
          </w:p>
          <w:p w:rsidR="00A72C1D" w:rsidRDefault="00A72C1D" w:rsidP="00EA0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 (игровая деятельность, познавательно-исследовательская деятельность</w:t>
            </w:r>
            <w:r w:rsidR="005E18A3">
              <w:rPr>
                <w:rFonts w:ascii="Times New Roman" w:hAnsi="Times New Roman" w:cs="Times New Roman"/>
              </w:rPr>
              <w:t>)</w:t>
            </w:r>
          </w:p>
          <w:p w:rsidR="00A72C1D" w:rsidRDefault="00A72C1D" w:rsidP="00EA0DE0">
            <w:pPr>
              <w:rPr>
                <w:rFonts w:ascii="Times New Roman" w:hAnsi="Times New Roman" w:cs="Times New Roman"/>
              </w:rPr>
            </w:pPr>
          </w:p>
          <w:p w:rsidR="00A72C1D" w:rsidRDefault="00A72C1D" w:rsidP="00EA0DE0">
            <w:pPr>
              <w:rPr>
                <w:rFonts w:ascii="Times New Roman" w:hAnsi="Times New Roman" w:cs="Times New Roman"/>
              </w:rPr>
            </w:pPr>
          </w:p>
          <w:p w:rsidR="00A72C1D" w:rsidRDefault="00A72C1D" w:rsidP="00EA0DE0">
            <w:pPr>
              <w:rPr>
                <w:rFonts w:ascii="Times New Roman" w:hAnsi="Times New Roman" w:cs="Times New Roman"/>
              </w:rPr>
            </w:pPr>
          </w:p>
          <w:p w:rsidR="00A72C1D" w:rsidRDefault="00A72C1D" w:rsidP="00EA0DE0">
            <w:pPr>
              <w:rPr>
                <w:rFonts w:ascii="Times New Roman" w:hAnsi="Times New Roman" w:cs="Times New Roman"/>
              </w:rPr>
            </w:pPr>
          </w:p>
          <w:p w:rsidR="00702D49" w:rsidRPr="00A12CB6" w:rsidRDefault="00702D49" w:rsidP="00EA0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702D49" w:rsidRPr="00A12CB6" w:rsidRDefault="00113ECE" w:rsidP="00C7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дидактические игры, игровая ситуация, </w:t>
            </w:r>
            <w:r w:rsidR="009D320B">
              <w:rPr>
                <w:rFonts w:ascii="Times New Roman" w:hAnsi="Times New Roman" w:cs="Times New Roman"/>
              </w:rPr>
              <w:t>исследование</w:t>
            </w:r>
            <w:r w:rsidR="00736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65714C" w:rsidRPr="00BD6918" w:rsidRDefault="00BD6918" w:rsidP="00BD6918">
            <w:pPr>
              <w:rPr>
                <w:rFonts w:ascii="Times New Roman" w:hAnsi="Times New Roman" w:cs="Times New Roman"/>
              </w:rPr>
            </w:pPr>
            <w:r w:rsidRPr="00BD6918">
              <w:rPr>
                <w:rFonts w:ascii="Times New Roman" w:hAnsi="Times New Roman" w:cs="Times New Roman"/>
              </w:rPr>
              <w:t>Морфологическая таблица; картинки с изображением древних людей, которые занимаются разным трудом: охотники, рыболовы, женщина, которая шьет одежду и женщина, которая готовит еду; картинки с изображением орудий труда, которые нужны были для определенной трудовой деятельности: копье, палки с острыми каменными наконечниками, посуда из шкуры животного, посуда из дерева с углублением для пищи, посуда из частей растений, костяная игла, шкура животного; картинки с изображением объектов изготовленных из разных материалов; разрезанные на 6-8 частей картинки с изображением прялки, ткацкого станка, гончарного круга; картинки с изображением современны</w:t>
            </w:r>
            <w:r w:rsidR="005E4EA4">
              <w:rPr>
                <w:rFonts w:ascii="Times New Roman" w:hAnsi="Times New Roman" w:cs="Times New Roman"/>
              </w:rPr>
              <w:t>х машин; игра «Да-нет»; ноутб</w:t>
            </w:r>
            <w:r w:rsidR="007F65C6">
              <w:rPr>
                <w:rFonts w:ascii="Times New Roman" w:hAnsi="Times New Roman" w:cs="Times New Roman"/>
              </w:rPr>
              <w:t>уки с картинками, где представлены</w:t>
            </w:r>
            <w:r w:rsidR="005E4EA4">
              <w:rPr>
                <w:rFonts w:ascii="Times New Roman" w:hAnsi="Times New Roman" w:cs="Times New Roman"/>
              </w:rPr>
              <w:t xml:space="preserve"> объекты </w:t>
            </w:r>
            <w:r w:rsidR="005E4EA4">
              <w:rPr>
                <w:rFonts w:ascii="Times New Roman" w:hAnsi="Times New Roman" w:cs="Times New Roman"/>
              </w:rPr>
              <w:lastRenderedPageBreak/>
              <w:t>современной техники и объекты</w:t>
            </w:r>
            <w:r w:rsidR="00113ECE">
              <w:rPr>
                <w:rFonts w:ascii="Times New Roman" w:hAnsi="Times New Roman" w:cs="Times New Roman"/>
              </w:rPr>
              <w:t>, которые использовались раньше; с</w:t>
            </w:r>
            <w:r w:rsidR="00113ECE" w:rsidRPr="00113ECE">
              <w:rPr>
                <w:rFonts w:ascii="Times New Roman" w:hAnsi="Times New Roman" w:cs="Times New Roman"/>
              </w:rPr>
              <w:t>лово педагога, речь детей</w:t>
            </w:r>
            <w:r w:rsidR="00113E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D07856" w:rsidRDefault="009D320B" w:rsidP="0011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Сформированы </w:t>
            </w:r>
            <w:r w:rsidRPr="009D320B">
              <w:rPr>
                <w:rFonts w:ascii="Times New Roman" w:hAnsi="Times New Roman" w:cs="Times New Roman"/>
              </w:rPr>
              <w:t>знания детей об истории труда человека, о труде как ценности общества.</w:t>
            </w:r>
          </w:p>
          <w:p w:rsidR="009D320B" w:rsidRDefault="009D320B" w:rsidP="0011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Развито умение</w:t>
            </w:r>
            <w:r w:rsidRPr="009D320B">
              <w:rPr>
                <w:rFonts w:ascii="Times New Roman" w:hAnsi="Times New Roman" w:cs="Times New Roman"/>
              </w:rPr>
              <w:t xml:space="preserve"> детей задавать вопросы продуктивно-поискового типа.</w:t>
            </w:r>
          </w:p>
          <w:p w:rsidR="009D320B" w:rsidRDefault="009D320B" w:rsidP="0011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Развито </w:t>
            </w:r>
            <w:r w:rsidRPr="009D320B">
              <w:rPr>
                <w:rFonts w:ascii="Times New Roman" w:hAnsi="Times New Roman" w:cs="Times New Roman"/>
              </w:rPr>
              <w:t>умение детей ориентироваться в пространстве.</w:t>
            </w:r>
          </w:p>
          <w:p w:rsidR="009D320B" w:rsidRDefault="009D320B" w:rsidP="0011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Сформированы </w:t>
            </w:r>
            <w:r w:rsidRPr="009D320B">
              <w:rPr>
                <w:rFonts w:ascii="Times New Roman" w:hAnsi="Times New Roman" w:cs="Times New Roman"/>
              </w:rPr>
              <w:t>знания детей об окружающем мире.</w:t>
            </w:r>
          </w:p>
          <w:p w:rsidR="009D320B" w:rsidRDefault="009D320B" w:rsidP="0011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Владение речью как средством общения.</w:t>
            </w:r>
          </w:p>
          <w:p w:rsidR="009D320B" w:rsidRPr="00FF6C75" w:rsidRDefault="009D320B" w:rsidP="0011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Сформировано </w:t>
            </w:r>
            <w:r w:rsidRPr="009D320B">
              <w:rPr>
                <w:rFonts w:ascii="Times New Roman" w:hAnsi="Times New Roman" w:cs="Times New Roman"/>
              </w:rPr>
              <w:t>доброжелательное отношение детей друг к другу.</w:t>
            </w:r>
          </w:p>
        </w:tc>
      </w:tr>
    </w:tbl>
    <w:p w:rsidR="00F81A0D" w:rsidRPr="00D05CC4" w:rsidRDefault="005C276B" w:rsidP="00F81A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Заключитель</w:t>
      </w:r>
      <w:r w:rsidR="00F81A0D" w:rsidRPr="00D05CC4">
        <w:rPr>
          <w:rFonts w:ascii="Times New Roman" w:hAnsi="Times New Roman" w:cs="Times New Roman"/>
          <w:b/>
        </w:rPr>
        <w:t>ная часть (</w:t>
      </w:r>
      <w:r>
        <w:rPr>
          <w:rFonts w:ascii="Times New Roman" w:hAnsi="Times New Roman" w:cs="Times New Roman"/>
          <w:b/>
        </w:rPr>
        <w:t xml:space="preserve">рефлексивный </w:t>
      </w:r>
      <w:r w:rsidR="00F81A0D" w:rsidRPr="00D05CC4">
        <w:rPr>
          <w:rFonts w:ascii="Times New Roman" w:hAnsi="Times New Roman" w:cs="Times New Roman"/>
          <w:b/>
        </w:rPr>
        <w:t>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252"/>
        <w:gridCol w:w="1652"/>
        <w:gridCol w:w="1467"/>
        <w:gridCol w:w="2409"/>
        <w:gridCol w:w="2204"/>
      </w:tblGrid>
      <w:tr w:rsidR="00F81A0D" w:rsidRPr="00A12CB6" w:rsidTr="005E60FC">
        <w:tc>
          <w:tcPr>
            <w:tcW w:w="2802" w:type="dxa"/>
          </w:tcPr>
          <w:p w:rsidR="00F81A0D" w:rsidRPr="00A12CB6" w:rsidRDefault="00F81A0D" w:rsidP="00C7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Образовательные задачи</w:t>
            </w:r>
          </w:p>
        </w:tc>
        <w:tc>
          <w:tcPr>
            <w:tcW w:w="4252" w:type="dxa"/>
          </w:tcPr>
          <w:p w:rsidR="00F81A0D" w:rsidRPr="00A12CB6" w:rsidRDefault="007F65C6" w:rsidP="00C766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занятия</w:t>
            </w:r>
          </w:p>
        </w:tc>
        <w:tc>
          <w:tcPr>
            <w:tcW w:w="1652" w:type="dxa"/>
          </w:tcPr>
          <w:p w:rsidR="00F81A0D" w:rsidRPr="00A12CB6" w:rsidRDefault="00F81A0D" w:rsidP="00C7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467" w:type="dxa"/>
          </w:tcPr>
          <w:p w:rsidR="00F81A0D" w:rsidRPr="00A12CB6" w:rsidRDefault="00F81A0D" w:rsidP="00C7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Формы реализации программы</w:t>
            </w:r>
          </w:p>
        </w:tc>
        <w:tc>
          <w:tcPr>
            <w:tcW w:w="2409" w:type="dxa"/>
          </w:tcPr>
          <w:p w:rsidR="00F81A0D" w:rsidRPr="00A12CB6" w:rsidRDefault="00F81A0D" w:rsidP="00C7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Средства реализации</w:t>
            </w:r>
          </w:p>
        </w:tc>
        <w:tc>
          <w:tcPr>
            <w:tcW w:w="2204" w:type="dxa"/>
          </w:tcPr>
          <w:p w:rsidR="00F81A0D" w:rsidRPr="00A12CB6" w:rsidRDefault="00F81A0D" w:rsidP="00C7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CB6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6D2CFA" w:rsidRPr="00A12CB6" w:rsidTr="005E60FC">
        <w:tc>
          <w:tcPr>
            <w:tcW w:w="2802" w:type="dxa"/>
          </w:tcPr>
          <w:p w:rsidR="00841A6D" w:rsidRDefault="00B8278A" w:rsidP="008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</w:t>
            </w:r>
            <w:r w:rsidR="0073623C">
              <w:rPr>
                <w:rFonts w:ascii="Times New Roman" w:hAnsi="Times New Roman" w:cs="Times New Roman"/>
              </w:rPr>
              <w:t xml:space="preserve"> у ребенка способности к самоанализу.</w:t>
            </w:r>
          </w:p>
          <w:p w:rsidR="0073623C" w:rsidRPr="00074F17" w:rsidRDefault="00B8278A" w:rsidP="008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 умение</w:t>
            </w:r>
            <w:r w:rsidR="0073623C">
              <w:rPr>
                <w:rFonts w:ascii="Times New Roman" w:hAnsi="Times New Roman" w:cs="Times New Roman"/>
              </w:rPr>
              <w:t xml:space="preserve"> устанавливать </w:t>
            </w:r>
            <w:r>
              <w:rPr>
                <w:rFonts w:ascii="Times New Roman" w:hAnsi="Times New Roman" w:cs="Times New Roman"/>
              </w:rPr>
              <w:t>обратную связь ребенка со взрослыми</w:t>
            </w:r>
            <w:r w:rsidR="00736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5E18A3" w:rsidRPr="005E18A3" w:rsidRDefault="00841A6D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D10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5E18A3" w:rsidRPr="005E18A3">
              <w:rPr>
                <w:rFonts w:ascii="Times New Roman" w:hAnsi="Times New Roman" w:cs="Times New Roman"/>
              </w:rPr>
              <w:t xml:space="preserve">Вот мы и вспомнили о том, как со временем менялся труд человека. Теперь вы сможете помочь Вере Юрьевне и сможете рассказать детям ее группы о том, как менялся труд человека, и поиграть с детьми в игры, из которых можно узнать о том, как люди раньше трудились. </w:t>
            </w:r>
          </w:p>
          <w:p w:rsidR="0073623C" w:rsidRDefault="005E18A3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E1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Рефлексия:</w:t>
            </w:r>
            <w:r w:rsidR="00B8278A">
              <w:rPr>
                <w:rFonts w:ascii="Times New Roman" w:hAnsi="Times New Roman" w:cs="Times New Roman"/>
              </w:rPr>
              <w:t xml:space="preserve"> Ребята, что больше всего вам</w:t>
            </w:r>
            <w:r w:rsidR="0073623C">
              <w:rPr>
                <w:rFonts w:ascii="Times New Roman" w:hAnsi="Times New Roman" w:cs="Times New Roman"/>
              </w:rPr>
              <w:t xml:space="preserve"> запомнилось в нашей работе? </w:t>
            </w:r>
          </w:p>
          <w:p w:rsidR="0073623C" w:rsidRDefault="0073623C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Ответы детей. </w:t>
            </w:r>
          </w:p>
          <w:p w:rsidR="0073623C" w:rsidRDefault="0073623C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вам показалось самым легким?</w:t>
            </w:r>
            <w:r w:rsidR="005E18A3" w:rsidRPr="005E18A3">
              <w:rPr>
                <w:rFonts w:ascii="Times New Roman" w:hAnsi="Times New Roman" w:cs="Times New Roman"/>
              </w:rPr>
              <w:t xml:space="preserve"> </w:t>
            </w:r>
          </w:p>
          <w:p w:rsidR="0073623C" w:rsidRDefault="0073623C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73623C" w:rsidRDefault="0073623C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показалось самым сложным?</w:t>
            </w:r>
          </w:p>
          <w:p w:rsidR="0073623C" w:rsidRDefault="0073623C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5E18A3" w:rsidRDefault="005E18A3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E18A3">
              <w:rPr>
                <w:rFonts w:ascii="Times New Roman" w:hAnsi="Times New Roman" w:cs="Times New Roman"/>
              </w:rPr>
              <w:t>В какую игру играть было интереснее всего?</w:t>
            </w:r>
          </w:p>
          <w:p w:rsidR="0073623C" w:rsidRDefault="0073623C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детей. </w:t>
            </w:r>
          </w:p>
          <w:p w:rsidR="00074F17" w:rsidRPr="005E18A3" w:rsidRDefault="00074F17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для вас подарочки – раскраски с орудиями труда, которые нужны людям разных профессий.</w:t>
            </w:r>
          </w:p>
          <w:p w:rsidR="005E18A3" w:rsidRDefault="005E18A3" w:rsidP="006D2C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5E18A3" w:rsidRDefault="005E18A3" w:rsidP="006D2C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5E18A3" w:rsidRDefault="005E18A3" w:rsidP="006D2C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5E18A3" w:rsidRDefault="005E18A3" w:rsidP="006D2C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6D2CFA" w:rsidRPr="009E4A69" w:rsidRDefault="006D2CFA" w:rsidP="00074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</w:tcPr>
          <w:p w:rsidR="0073623C" w:rsidRDefault="005E18A3" w:rsidP="006D2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</w:t>
            </w:r>
            <w:r w:rsidR="0073623C">
              <w:rPr>
                <w:rFonts w:ascii="Times New Roman" w:hAnsi="Times New Roman" w:cs="Times New Roman"/>
              </w:rPr>
              <w:t>иально-коммуникативное развитие.</w:t>
            </w:r>
          </w:p>
          <w:p w:rsidR="0073623C" w:rsidRDefault="0073623C" w:rsidP="006D2CFA">
            <w:pPr>
              <w:rPr>
                <w:rFonts w:ascii="Times New Roman" w:hAnsi="Times New Roman" w:cs="Times New Roman"/>
              </w:rPr>
            </w:pPr>
          </w:p>
          <w:p w:rsidR="0073623C" w:rsidRDefault="0073623C" w:rsidP="006D2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развитие.</w:t>
            </w:r>
          </w:p>
          <w:p w:rsidR="006D2CFA" w:rsidRPr="00A12CB6" w:rsidRDefault="005E18A3" w:rsidP="006D2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(коммуникативная деятельность)</w:t>
            </w:r>
          </w:p>
        </w:tc>
        <w:tc>
          <w:tcPr>
            <w:tcW w:w="1467" w:type="dxa"/>
          </w:tcPr>
          <w:p w:rsidR="006D2CFA" w:rsidRPr="00A12CB6" w:rsidRDefault="0073623C" w:rsidP="006D2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6F453B">
              <w:rPr>
                <w:rFonts w:ascii="Times New Roman" w:hAnsi="Times New Roman" w:cs="Times New Roman"/>
              </w:rPr>
              <w:t>, речевая ситуация</w:t>
            </w:r>
          </w:p>
        </w:tc>
        <w:tc>
          <w:tcPr>
            <w:tcW w:w="2409" w:type="dxa"/>
          </w:tcPr>
          <w:p w:rsidR="006D2CFA" w:rsidRPr="005E18A3" w:rsidRDefault="0073623C" w:rsidP="005E18A3">
            <w:pPr>
              <w:rPr>
                <w:rFonts w:ascii="Times New Roman" w:hAnsi="Times New Roman" w:cs="Times New Roman"/>
              </w:rPr>
            </w:pPr>
            <w:r w:rsidRPr="0073623C">
              <w:rPr>
                <w:rFonts w:ascii="Times New Roman" w:hAnsi="Times New Roman" w:cs="Times New Roman"/>
              </w:rPr>
              <w:t>Слово педагога, речь детей</w:t>
            </w:r>
            <w:r>
              <w:rPr>
                <w:rFonts w:ascii="Times New Roman" w:hAnsi="Times New Roman" w:cs="Times New Roman"/>
              </w:rPr>
              <w:t>, р</w:t>
            </w:r>
            <w:r w:rsidR="00074F17" w:rsidRPr="00074F17">
              <w:rPr>
                <w:rFonts w:ascii="Times New Roman" w:hAnsi="Times New Roman" w:cs="Times New Roman"/>
              </w:rPr>
              <w:t>аскраски с орудиями труда, которые нужны людям разных профессий.</w:t>
            </w:r>
          </w:p>
        </w:tc>
        <w:tc>
          <w:tcPr>
            <w:tcW w:w="2204" w:type="dxa"/>
          </w:tcPr>
          <w:p w:rsidR="00841A6D" w:rsidRDefault="006F453B" w:rsidP="008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Сформировано взаимодействие ребенка со взрослым и сверстниками.</w:t>
            </w:r>
          </w:p>
          <w:p w:rsidR="006F453B" w:rsidRPr="00841A6D" w:rsidRDefault="006F453B" w:rsidP="008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Сформирована самооценка собственной деятельности.</w:t>
            </w:r>
          </w:p>
        </w:tc>
      </w:tr>
    </w:tbl>
    <w:p w:rsidR="00C1473D" w:rsidRPr="00A12CB6" w:rsidRDefault="00C1473D" w:rsidP="00A12CB6">
      <w:pPr>
        <w:spacing w:after="0"/>
        <w:rPr>
          <w:rFonts w:ascii="Times New Roman" w:hAnsi="Times New Roman" w:cs="Times New Roman"/>
        </w:rPr>
      </w:pPr>
    </w:p>
    <w:sectPr w:rsidR="00C1473D" w:rsidRPr="00A12CB6" w:rsidSect="00820D7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BE4"/>
    <w:multiLevelType w:val="hybridMultilevel"/>
    <w:tmpl w:val="0D08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0D43"/>
    <w:multiLevelType w:val="hybridMultilevel"/>
    <w:tmpl w:val="9DF8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1EB1"/>
    <w:multiLevelType w:val="hybridMultilevel"/>
    <w:tmpl w:val="4816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D5F9C"/>
    <w:multiLevelType w:val="hybridMultilevel"/>
    <w:tmpl w:val="9724B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E33F92"/>
    <w:multiLevelType w:val="hybridMultilevel"/>
    <w:tmpl w:val="22E2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3D"/>
    <w:rsid w:val="00074F17"/>
    <w:rsid w:val="00113ECE"/>
    <w:rsid w:val="00331861"/>
    <w:rsid w:val="0038107F"/>
    <w:rsid w:val="00444B05"/>
    <w:rsid w:val="00555277"/>
    <w:rsid w:val="00576BC6"/>
    <w:rsid w:val="005C276B"/>
    <w:rsid w:val="005E18A3"/>
    <w:rsid w:val="005E4EA4"/>
    <w:rsid w:val="005E60FC"/>
    <w:rsid w:val="0065714C"/>
    <w:rsid w:val="006A048F"/>
    <w:rsid w:val="006B180B"/>
    <w:rsid w:val="006D2CFA"/>
    <w:rsid w:val="006F453B"/>
    <w:rsid w:val="00702D49"/>
    <w:rsid w:val="007160F2"/>
    <w:rsid w:val="0073623C"/>
    <w:rsid w:val="00743606"/>
    <w:rsid w:val="007C45B5"/>
    <w:rsid w:val="007C4AAA"/>
    <w:rsid w:val="007D1002"/>
    <w:rsid w:val="007F65C6"/>
    <w:rsid w:val="00820D7A"/>
    <w:rsid w:val="00840309"/>
    <w:rsid w:val="00841A6D"/>
    <w:rsid w:val="00880976"/>
    <w:rsid w:val="009B1262"/>
    <w:rsid w:val="009D320B"/>
    <w:rsid w:val="009E4A69"/>
    <w:rsid w:val="00A015EA"/>
    <w:rsid w:val="00A12CB6"/>
    <w:rsid w:val="00A42A42"/>
    <w:rsid w:val="00A72C1D"/>
    <w:rsid w:val="00AC64EC"/>
    <w:rsid w:val="00B50538"/>
    <w:rsid w:val="00B6695D"/>
    <w:rsid w:val="00B8278A"/>
    <w:rsid w:val="00BA22D8"/>
    <w:rsid w:val="00BA46DD"/>
    <w:rsid w:val="00BD6918"/>
    <w:rsid w:val="00C00A21"/>
    <w:rsid w:val="00C1473D"/>
    <w:rsid w:val="00CE4339"/>
    <w:rsid w:val="00D05CC4"/>
    <w:rsid w:val="00D07856"/>
    <w:rsid w:val="00DF66F7"/>
    <w:rsid w:val="00E560A8"/>
    <w:rsid w:val="00E82B71"/>
    <w:rsid w:val="00EA0DE0"/>
    <w:rsid w:val="00F64778"/>
    <w:rsid w:val="00F81A0D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4756"/>
  <w15:docId w15:val="{EB1924B6-6D92-4B66-ABED-AB44F17B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3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1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1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Helen</cp:lastModifiedBy>
  <cp:revision>17</cp:revision>
  <cp:lastPrinted>2021-04-09T03:52:00Z</cp:lastPrinted>
  <dcterms:created xsi:type="dcterms:W3CDTF">2020-04-05T05:49:00Z</dcterms:created>
  <dcterms:modified xsi:type="dcterms:W3CDTF">2023-12-09T14:36:00Z</dcterms:modified>
</cp:coreProperties>
</file>