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7C" w:rsidRPr="00F60EEE" w:rsidRDefault="00F60EE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F60EEE">
        <w:rPr>
          <w:rFonts w:ascii="Times New Roman" w:hAnsi="Times New Roman" w:cs="Times New Roman"/>
          <w:b/>
          <w:sz w:val="36"/>
          <w:szCs w:val="36"/>
        </w:rPr>
        <w:t>План работы с родителями 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60EEE" w:rsidRPr="00F60EEE" w:rsidTr="00013568">
        <w:trPr>
          <w:trHeight w:val="2791"/>
        </w:trPr>
        <w:tc>
          <w:tcPr>
            <w:tcW w:w="9345" w:type="dxa"/>
          </w:tcPr>
          <w:p w:rsidR="00F60EEE" w:rsidRPr="00F60EEE" w:rsidRDefault="00F60EEE" w:rsidP="004D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EE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F60EEE" w:rsidRPr="00F60EEE" w:rsidRDefault="00F60EEE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E">
              <w:rPr>
                <w:rFonts w:ascii="Times New Roman" w:hAnsi="Times New Roman" w:cs="Times New Roman"/>
                <w:sz w:val="28"/>
                <w:szCs w:val="28"/>
              </w:rPr>
              <w:t>1. Участие в акции «Стань супергероем – накорми животных»</w:t>
            </w:r>
          </w:p>
          <w:p w:rsidR="00F60EEE" w:rsidRDefault="009D301A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Изготовление макетов по ПДД</w:t>
            </w:r>
          </w:p>
          <w:p w:rsidR="00F60EEE" w:rsidRDefault="007606E4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Выставка</w:t>
            </w:r>
            <w:r w:rsidR="00F60EEE">
              <w:rPr>
                <w:rFonts w:ascii="Times New Roman" w:hAnsi="Times New Roman" w:cs="Times New Roman"/>
                <w:sz w:val="28"/>
                <w:szCs w:val="28"/>
              </w:rPr>
              <w:t xml:space="preserve"> макетов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</w:t>
            </w:r>
            <w:r w:rsidR="00F60EEE">
              <w:rPr>
                <w:rFonts w:ascii="Times New Roman" w:hAnsi="Times New Roman" w:cs="Times New Roman"/>
                <w:sz w:val="28"/>
                <w:szCs w:val="28"/>
              </w:rPr>
              <w:t>остопримечательности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0EEE" w:rsidRDefault="00F60EEE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Родительское собрание «Возрастные особенности детей 4-5 лет»</w:t>
            </w:r>
          </w:p>
          <w:p w:rsidR="00F60EEE" w:rsidRDefault="00F60EEE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606E4">
              <w:rPr>
                <w:rFonts w:ascii="Times New Roman" w:hAnsi="Times New Roman" w:cs="Times New Roman"/>
                <w:sz w:val="28"/>
                <w:szCs w:val="28"/>
              </w:rPr>
              <w:t>Конкурс чтецов «Моя Родина – Сибирь»</w:t>
            </w:r>
          </w:p>
          <w:p w:rsidR="007606E4" w:rsidRPr="00F60EEE" w:rsidRDefault="007606E4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Оформление стенда для родителей</w:t>
            </w:r>
          </w:p>
        </w:tc>
      </w:tr>
      <w:tr w:rsidR="00F60EEE" w:rsidTr="00013568">
        <w:trPr>
          <w:trHeight w:val="2262"/>
        </w:trPr>
        <w:tc>
          <w:tcPr>
            <w:tcW w:w="9345" w:type="dxa"/>
          </w:tcPr>
          <w:p w:rsidR="00F60EEE" w:rsidRPr="00584DDA" w:rsidRDefault="00F60EEE" w:rsidP="004D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DD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F60EEE" w:rsidRPr="009D301A" w:rsidRDefault="00F60EEE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01A">
              <w:rPr>
                <w:rFonts w:ascii="Times New Roman" w:hAnsi="Times New Roman" w:cs="Times New Roman"/>
                <w:sz w:val="28"/>
                <w:szCs w:val="28"/>
              </w:rPr>
              <w:t>1. Конкурс рисунков «</w:t>
            </w:r>
            <w:r w:rsidR="007606E4" w:rsidRPr="009D301A">
              <w:rPr>
                <w:rFonts w:ascii="Times New Roman" w:hAnsi="Times New Roman" w:cs="Times New Roman"/>
                <w:sz w:val="28"/>
                <w:szCs w:val="28"/>
              </w:rPr>
              <w:t xml:space="preserve">Мой </w:t>
            </w:r>
            <w:r w:rsidRPr="009D301A">
              <w:rPr>
                <w:rFonts w:ascii="Times New Roman" w:hAnsi="Times New Roman" w:cs="Times New Roman"/>
                <w:sz w:val="28"/>
                <w:szCs w:val="28"/>
              </w:rPr>
              <w:t>Калининский район</w:t>
            </w:r>
            <w:r w:rsidR="009D30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0EEE" w:rsidRPr="009D301A" w:rsidRDefault="00F60EEE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01A">
              <w:rPr>
                <w:rFonts w:ascii="Times New Roman" w:hAnsi="Times New Roman" w:cs="Times New Roman"/>
                <w:sz w:val="28"/>
                <w:szCs w:val="28"/>
              </w:rPr>
              <w:t>2. Мастер класс для родителей «Играем в Да-</w:t>
            </w:r>
            <w:proofErr w:type="spellStart"/>
            <w:r w:rsidRPr="009D301A">
              <w:rPr>
                <w:rFonts w:ascii="Times New Roman" w:hAnsi="Times New Roman" w:cs="Times New Roman"/>
                <w:sz w:val="28"/>
                <w:szCs w:val="28"/>
              </w:rPr>
              <w:t>нетку</w:t>
            </w:r>
            <w:proofErr w:type="spellEnd"/>
            <w:r w:rsidRPr="009D30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0EEE" w:rsidRDefault="007606E4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01A">
              <w:rPr>
                <w:rFonts w:ascii="Times New Roman" w:hAnsi="Times New Roman" w:cs="Times New Roman"/>
                <w:sz w:val="28"/>
                <w:szCs w:val="28"/>
              </w:rPr>
              <w:t>3. Выставка поделок «Осенние дары родного края»</w:t>
            </w:r>
          </w:p>
          <w:p w:rsidR="009D301A" w:rsidRDefault="009D301A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Памятка для родителей «Играем вместе с ребенком»</w:t>
            </w:r>
          </w:p>
          <w:p w:rsidR="009D301A" w:rsidRDefault="009D301A" w:rsidP="004D1E6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Осенний праздник</w:t>
            </w:r>
          </w:p>
        </w:tc>
      </w:tr>
      <w:tr w:rsidR="00F60EEE" w:rsidTr="005B13C6">
        <w:trPr>
          <w:trHeight w:val="2253"/>
        </w:trPr>
        <w:tc>
          <w:tcPr>
            <w:tcW w:w="9345" w:type="dxa"/>
          </w:tcPr>
          <w:p w:rsidR="00F60EEE" w:rsidRPr="00584DDA" w:rsidRDefault="00F60EEE" w:rsidP="004D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DD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F60EEE" w:rsidRPr="00037E52" w:rsidRDefault="00F60EEE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9D301A" w:rsidRPr="00037E5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9D301A" w:rsidRPr="00037E52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«Путешествие в </w:t>
            </w:r>
            <w:proofErr w:type="spellStart"/>
            <w:r w:rsidR="009D301A" w:rsidRPr="00037E52">
              <w:rPr>
                <w:rFonts w:ascii="Times New Roman" w:hAnsi="Times New Roman" w:cs="Times New Roman"/>
                <w:sz w:val="28"/>
                <w:szCs w:val="28"/>
              </w:rPr>
              <w:t>ТРИЗзеркалье</w:t>
            </w:r>
            <w:proofErr w:type="spellEnd"/>
            <w:r w:rsidR="009D301A" w:rsidRPr="00037E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7E52" w:rsidRPr="00037E52" w:rsidRDefault="009D301A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2">
              <w:rPr>
                <w:rFonts w:ascii="Times New Roman" w:hAnsi="Times New Roman" w:cs="Times New Roman"/>
                <w:sz w:val="28"/>
                <w:szCs w:val="28"/>
              </w:rPr>
              <w:t>2. Участие в экологической акции «Разделяй и сохраняй»</w:t>
            </w:r>
          </w:p>
          <w:p w:rsidR="009D301A" w:rsidRPr="00037E52" w:rsidRDefault="00037E52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2">
              <w:rPr>
                <w:rFonts w:ascii="Times New Roman" w:hAnsi="Times New Roman" w:cs="Times New Roman"/>
                <w:sz w:val="28"/>
                <w:szCs w:val="28"/>
              </w:rPr>
              <w:t>3.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детских</w:t>
            </w:r>
            <w:r w:rsidRPr="00037E52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E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Мои любимые игры (ТРИЗ-технология)</w:t>
            </w:r>
            <w:r w:rsidRPr="00037E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7E52" w:rsidRDefault="00037E52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2">
              <w:rPr>
                <w:rFonts w:ascii="Times New Roman" w:hAnsi="Times New Roman" w:cs="Times New Roman"/>
                <w:sz w:val="28"/>
                <w:szCs w:val="28"/>
              </w:rPr>
              <w:t>4. Изготовление стенгазеты «Я помогаю маме»</w:t>
            </w:r>
          </w:p>
          <w:p w:rsidR="00037E52" w:rsidRDefault="00037E52" w:rsidP="004D1E6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84DDA"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</w:tr>
      <w:tr w:rsidR="00F60EEE" w:rsidTr="005B13C6">
        <w:trPr>
          <w:trHeight w:val="2835"/>
        </w:trPr>
        <w:tc>
          <w:tcPr>
            <w:tcW w:w="9345" w:type="dxa"/>
          </w:tcPr>
          <w:p w:rsidR="00F60EEE" w:rsidRPr="00584DDA" w:rsidRDefault="00037E52" w:rsidP="004D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DDA">
              <w:rPr>
                <w:rFonts w:ascii="Times New Roman" w:hAnsi="Times New Roman" w:cs="Times New Roman"/>
                <w:b/>
                <w:sz w:val="28"/>
                <w:szCs w:val="28"/>
              </w:rPr>
              <w:t>Декабр</w:t>
            </w:r>
            <w:r w:rsidR="00F60EEE" w:rsidRPr="00584DD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037E52" w:rsidRPr="00037E52" w:rsidRDefault="00037E52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84DDA">
              <w:rPr>
                <w:rFonts w:ascii="Times New Roman" w:hAnsi="Times New Roman" w:cs="Times New Roman"/>
                <w:sz w:val="28"/>
                <w:szCs w:val="28"/>
              </w:rPr>
              <w:t>Фотовыставка «Любимые места Новосибирска»</w:t>
            </w:r>
          </w:p>
          <w:p w:rsidR="00037E52" w:rsidRPr="00037E52" w:rsidRDefault="00037E52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84DDA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арт-дизайна «Зимняя сказка»</w:t>
            </w:r>
          </w:p>
          <w:p w:rsidR="00037E52" w:rsidRPr="00037E52" w:rsidRDefault="00037E52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84DDA">
              <w:rPr>
                <w:rFonts w:ascii="Times New Roman" w:hAnsi="Times New Roman" w:cs="Times New Roman"/>
                <w:sz w:val="28"/>
                <w:szCs w:val="28"/>
              </w:rPr>
              <w:t>Ярмарка «Новогодний сувенир»</w:t>
            </w:r>
          </w:p>
          <w:p w:rsidR="00037E52" w:rsidRPr="00037E52" w:rsidRDefault="00037E52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3220C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«Как быть здоровым в зимний период»</w:t>
            </w:r>
          </w:p>
          <w:p w:rsidR="00037E52" w:rsidRPr="00037E52" w:rsidRDefault="00584DDA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Новогодний утренник</w:t>
            </w:r>
          </w:p>
          <w:p w:rsidR="00037E52" w:rsidRPr="00037E52" w:rsidRDefault="00037E52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01356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r w:rsidR="004D1E6E">
              <w:rPr>
                <w:rFonts w:ascii="Times New Roman" w:hAnsi="Times New Roman" w:cs="Times New Roman"/>
                <w:sz w:val="28"/>
                <w:szCs w:val="28"/>
              </w:rPr>
              <w:t>Скоро Новый год. Безопасность в новогодние праздники»</w:t>
            </w:r>
          </w:p>
        </w:tc>
      </w:tr>
      <w:tr w:rsidR="00F60EEE" w:rsidTr="00013568">
        <w:trPr>
          <w:trHeight w:val="3404"/>
        </w:trPr>
        <w:tc>
          <w:tcPr>
            <w:tcW w:w="9345" w:type="dxa"/>
          </w:tcPr>
          <w:p w:rsidR="00F60EEE" w:rsidRPr="00584DDA" w:rsidRDefault="00F60EEE" w:rsidP="004D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DD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584DDA" w:rsidRDefault="00584DDA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Экокормушка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3568" w:rsidRDefault="0001356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Мастер класс для родителей «Изготовление дидактических игр для детей по развитию мелкой моторики»</w:t>
            </w:r>
          </w:p>
          <w:p w:rsidR="00013568" w:rsidRDefault="0001356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Фотовыставка «Наши веселые праздники»</w:t>
            </w:r>
          </w:p>
          <w:p w:rsidR="00013568" w:rsidRDefault="0001356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Игровой тренинг для родителей «Развиваем творческое воображение» (игры по ТРИЗ-технологии)</w:t>
            </w:r>
          </w:p>
          <w:p w:rsidR="00013568" w:rsidRPr="00037E52" w:rsidRDefault="0001356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D1E6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Start w:id="0" w:name="_GoBack"/>
            <w:bookmarkEnd w:id="0"/>
            <w:r w:rsidR="004D1E6E">
              <w:rPr>
                <w:rFonts w:ascii="Times New Roman" w:hAnsi="Times New Roman" w:cs="Times New Roman"/>
                <w:sz w:val="28"/>
                <w:szCs w:val="28"/>
              </w:rPr>
              <w:t>онсультация для родителей «Формирование самостоятельности у детей»</w:t>
            </w:r>
          </w:p>
        </w:tc>
      </w:tr>
      <w:tr w:rsidR="00F60EEE" w:rsidTr="004D1E6E">
        <w:trPr>
          <w:trHeight w:val="2412"/>
        </w:trPr>
        <w:tc>
          <w:tcPr>
            <w:tcW w:w="9345" w:type="dxa"/>
          </w:tcPr>
          <w:p w:rsidR="00F60EEE" w:rsidRPr="004D1E6E" w:rsidRDefault="00F60EEE" w:rsidP="004D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E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584DDA" w:rsidRDefault="00584DDA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Выставка военной современной техники</w:t>
            </w:r>
          </w:p>
          <w:p w:rsidR="00584DDA" w:rsidRDefault="00584DDA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Конкурс «Машина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Голберга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6533" w:rsidRDefault="001A6533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Встреча с папами, работающими в армии</w:t>
            </w:r>
          </w:p>
          <w:p w:rsidR="0023220C" w:rsidRDefault="0023220C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Стенгазета «Поздравления нашим папам»</w:t>
            </w:r>
          </w:p>
          <w:p w:rsidR="0023220C" w:rsidRDefault="0023220C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13568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Фотовыставка «Будем здоровыми»</w:t>
            </w:r>
          </w:p>
          <w:p w:rsidR="004D1E6E" w:rsidRPr="00584DDA" w:rsidRDefault="004D1E6E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Выставка поделок из блинов к Масленице «Блинный стол»</w:t>
            </w:r>
          </w:p>
        </w:tc>
      </w:tr>
      <w:tr w:rsidR="00F60EEE" w:rsidTr="004D1E6E">
        <w:trPr>
          <w:trHeight w:val="2815"/>
        </w:trPr>
        <w:tc>
          <w:tcPr>
            <w:tcW w:w="9345" w:type="dxa"/>
          </w:tcPr>
          <w:p w:rsidR="00F60EEE" w:rsidRPr="004D1E6E" w:rsidRDefault="00F60EEE" w:rsidP="004D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E6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584DDA" w:rsidRDefault="00584DDA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Выставка групповых газет ко дню 8 Марта «Сладкие подарочки для мамочки»</w:t>
            </w:r>
          </w:p>
          <w:p w:rsidR="00584DDA" w:rsidRDefault="00584DDA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Выставка изделий декоративно-прикладного искусства</w:t>
            </w:r>
          </w:p>
          <w:p w:rsidR="00584DDA" w:rsidRDefault="00584DDA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Утренник, посвященный 8 Марта</w:t>
            </w:r>
          </w:p>
          <w:p w:rsidR="00013568" w:rsidRDefault="0001356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Фотовыставка «День добрых дел»</w:t>
            </w:r>
          </w:p>
          <w:p w:rsidR="004D1E6E" w:rsidRDefault="004D1E6E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Мастер-класс «Вторая жизнь ненужных вещей»</w:t>
            </w:r>
          </w:p>
          <w:p w:rsidR="004D1E6E" w:rsidRPr="00584DDA" w:rsidRDefault="002C2D62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Педагогическая гостиная «Учимся, играя» (ТРИЗ-технология)</w:t>
            </w:r>
          </w:p>
        </w:tc>
      </w:tr>
      <w:tr w:rsidR="00F60EEE" w:rsidTr="005B13C6">
        <w:trPr>
          <w:trHeight w:val="2118"/>
        </w:trPr>
        <w:tc>
          <w:tcPr>
            <w:tcW w:w="9345" w:type="dxa"/>
          </w:tcPr>
          <w:p w:rsidR="00F60EEE" w:rsidRPr="004D1E6E" w:rsidRDefault="00F60EEE" w:rsidP="004D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E6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584DDA" w:rsidRDefault="00584DDA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Наноконкурс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космическим открытиям</w:t>
            </w:r>
          </w:p>
          <w:p w:rsidR="00584DDA" w:rsidRDefault="00584DDA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Выставка «Книжки-самоделки»</w:t>
            </w:r>
          </w:p>
          <w:p w:rsidR="00584DDA" w:rsidRDefault="00584DDA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Акция «Дерево здоровья»</w:t>
            </w:r>
          </w:p>
          <w:p w:rsidR="00584DDA" w:rsidRDefault="00584DDA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День дублера</w:t>
            </w:r>
          </w:p>
          <w:p w:rsidR="005B13C6" w:rsidRPr="00584DDA" w:rsidRDefault="005B13C6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Фотовыставка «Наши домашние питомцы»</w:t>
            </w:r>
          </w:p>
        </w:tc>
      </w:tr>
      <w:tr w:rsidR="00F60EEE" w:rsidTr="00F60EEE">
        <w:trPr>
          <w:trHeight w:val="2386"/>
        </w:trPr>
        <w:tc>
          <w:tcPr>
            <w:tcW w:w="9345" w:type="dxa"/>
          </w:tcPr>
          <w:p w:rsidR="00F60EEE" w:rsidRPr="004D1E6E" w:rsidRDefault="00F60EEE" w:rsidP="004D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E6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584DDA" w:rsidRDefault="00584DDA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Инсталляция «Мы память бережно храним»</w:t>
            </w:r>
          </w:p>
          <w:p w:rsidR="00584DDA" w:rsidRDefault="00584DDA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Участие </w:t>
            </w:r>
            <w:r w:rsidR="00A12528">
              <w:rPr>
                <w:rFonts w:ascii="Times New Roman" w:hAnsi="Times New Roman" w:cs="Times New Roman"/>
                <w:sz w:val="28"/>
                <w:szCs w:val="28"/>
              </w:rPr>
              <w:t>в проекте «Книга памяти»</w:t>
            </w:r>
          </w:p>
          <w:p w:rsidR="004D1E6E" w:rsidRDefault="004D1E6E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Итоговое родительское собрание «Чему мы научились за год. Организация летнего отдыха»</w:t>
            </w:r>
          </w:p>
          <w:p w:rsidR="004D1E6E" w:rsidRDefault="004D1E6E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B13C6">
              <w:rPr>
                <w:rFonts w:ascii="Times New Roman" w:hAnsi="Times New Roman" w:cs="Times New Roman"/>
                <w:sz w:val="28"/>
                <w:szCs w:val="28"/>
              </w:rPr>
              <w:t>Стенгазета «Праздник День Победы»</w:t>
            </w:r>
          </w:p>
          <w:p w:rsidR="005B13C6" w:rsidRDefault="005B13C6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Фотовыставка «Мои друзья»</w:t>
            </w:r>
          </w:p>
          <w:p w:rsidR="005B13C6" w:rsidRPr="00584DDA" w:rsidRDefault="005B13C6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EEE" w:rsidRDefault="00F60EEE" w:rsidP="004D1E6E">
      <w:pPr>
        <w:jc w:val="both"/>
      </w:pPr>
    </w:p>
    <w:sectPr w:rsidR="00F6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EE"/>
    <w:rsid w:val="00013568"/>
    <w:rsid w:val="00037E52"/>
    <w:rsid w:val="001A6533"/>
    <w:rsid w:val="0023220C"/>
    <w:rsid w:val="002C2D62"/>
    <w:rsid w:val="00406C7C"/>
    <w:rsid w:val="004D1E6E"/>
    <w:rsid w:val="00584DDA"/>
    <w:rsid w:val="005B13C6"/>
    <w:rsid w:val="007606E4"/>
    <w:rsid w:val="009D301A"/>
    <w:rsid w:val="00A12528"/>
    <w:rsid w:val="00F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9011"/>
  <w15:chartTrackingRefBased/>
  <w15:docId w15:val="{333E4AB8-E70E-428E-AE63-5058ED62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7</cp:revision>
  <dcterms:created xsi:type="dcterms:W3CDTF">2022-09-17T02:33:00Z</dcterms:created>
  <dcterms:modified xsi:type="dcterms:W3CDTF">2022-09-17T14:44:00Z</dcterms:modified>
</cp:coreProperties>
</file>