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32433" w:rsidRP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 w:rsidRPr="00632433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 w:rsidRPr="00632433">
        <w:rPr>
          <w:rFonts w:ascii="Times New Roman" w:hAnsi="Times New Roman" w:cs="Times New Roman"/>
          <w:sz w:val="28"/>
          <w:szCs w:val="28"/>
        </w:rPr>
        <w:t xml:space="preserve">                    Новосибирска «Детский сад №21 Родничок»</w:t>
      </w:r>
    </w:p>
    <w:p w:rsidR="00632433" w:rsidRP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2779EDC6">
            <wp:extent cx="1390015" cy="1408430"/>
            <wp:effectExtent l="0" t="0" r="63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5490CC3D">
            <wp:extent cx="1402080" cy="1402080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2D67CF" w:rsidRDefault="002D67CF" w:rsidP="002D67CF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  <w:proofErr w:type="spellStart"/>
      <w:r w:rsidRPr="002D67CF">
        <w:rPr>
          <w:rFonts w:ascii="Times New Roman" w:hAnsi="Times New Roman" w:cs="Times New Roman"/>
          <w:b/>
          <w:sz w:val="52"/>
          <w:szCs w:val="52"/>
        </w:rPr>
        <w:t>Стажировочная</w:t>
      </w:r>
      <w:proofErr w:type="spellEnd"/>
      <w:r w:rsidRPr="002D67CF">
        <w:rPr>
          <w:rFonts w:ascii="Times New Roman" w:hAnsi="Times New Roman" w:cs="Times New Roman"/>
          <w:b/>
          <w:sz w:val="52"/>
          <w:szCs w:val="52"/>
        </w:rPr>
        <w:t xml:space="preserve"> площадка </w:t>
      </w:r>
    </w:p>
    <w:p w:rsidR="002D67CF" w:rsidRDefault="002D67CF" w:rsidP="002D67CF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«ОТСМ-РТВ-ТРИЗ-технология </w:t>
      </w:r>
    </w:p>
    <w:p w:rsidR="002D67CF" w:rsidRDefault="002D67CF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  <w:r w:rsidRPr="002D67CF">
        <w:rPr>
          <w:rFonts w:ascii="Times New Roman" w:hAnsi="Times New Roman" w:cs="Times New Roman"/>
          <w:b/>
          <w:sz w:val="52"/>
          <w:szCs w:val="52"/>
        </w:rPr>
        <w:t>в</w:t>
      </w:r>
      <w:r>
        <w:rPr>
          <w:rFonts w:ascii="Times New Roman" w:hAnsi="Times New Roman" w:cs="Times New Roman"/>
          <w:b/>
          <w:sz w:val="52"/>
          <w:szCs w:val="52"/>
        </w:rPr>
        <w:t xml:space="preserve"> образовательном процессе ДОО» </w:t>
      </w: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  <w:r w:rsidRPr="00632433">
        <w:rPr>
          <w:rFonts w:ascii="Times New Roman" w:hAnsi="Times New Roman" w:cs="Times New Roman"/>
          <w:b/>
          <w:sz w:val="52"/>
          <w:szCs w:val="52"/>
        </w:rPr>
        <w:t xml:space="preserve">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</w:t>
      </w:r>
      <w:r w:rsidR="00545A0C">
        <w:rPr>
          <w:rFonts w:ascii="Times New Roman" w:hAnsi="Times New Roman" w:cs="Times New Roman"/>
          <w:b/>
          <w:sz w:val="52"/>
          <w:szCs w:val="52"/>
        </w:rPr>
        <w:t xml:space="preserve"> 10.02.2023</w:t>
      </w: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632433" w:rsidRP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</w:t>
      </w:r>
      <w:r w:rsidRPr="00632433">
        <w:rPr>
          <w:rFonts w:ascii="Times New Roman" w:hAnsi="Times New Roman" w:cs="Times New Roman"/>
          <w:sz w:val="28"/>
          <w:szCs w:val="28"/>
        </w:rPr>
        <w:t>Карпова Е.Г.</w:t>
      </w:r>
    </w:p>
    <w:p w:rsidR="00632433" w:rsidRP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 w:rsidRPr="006324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324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433">
        <w:rPr>
          <w:rFonts w:ascii="Times New Roman" w:hAnsi="Times New Roman" w:cs="Times New Roman"/>
          <w:sz w:val="28"/>
          <w:szCs w:val="28"/>
        </w:rPr>
        <w:t xml:space="preserve"> Арендоренко Е.А.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 w:rsidRPr="006324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32433">
        <w:rPr>
          <w:rFonts w:ascii="Times New Roman" w:hAnsi="Times New Roman" w:cs="Times New Roman"/>
          <w:sz w:val="28"/>
          <w:szCs w:val="28"/>
        </w:rPr>
        <w:t xml:space="preserve"> Климова Л.Н.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Булатова Ю.Н.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Фоменко Н.А.</w:t>
      </w:r>
    </w:p>
    <w:p w:rsidR="00044BEC" w:rsidRDefault="00044BEC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Заболотная Е.А.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D426C" w:rsidRDefault="00632433" w:rsidP="00632433">
      <w:pPr>
        <w:contextualSpacing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5A0C">
        <w:rPr>
          <w:rFonts w:ascii="Times New Roman" w:hAnsi="Times New Roman" w:cs="Times New Roman"/>
          <w:sz w:val="28"/>
          <w:szCs w:val="28"/>
        </w:rPr>
        <w:t xml:space="preserve">             Г. Новосибирск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</w:p>
    <w:p w:rsidR="00545A0C" w:rsidRDefault="00632433" w:rsidP="002341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 xml:space="preserve">                      </w:t>
      </w:r>
      <w:r w:rsidR="0075434C">
        <w:rPr>
          <w:rFonts w:ascii="Times New Roman" w:hAnsi="Times New Roman" w:cs="Times New Roman"/>
          <w:sz w:val="28"/>
          <w:szCs w:val="28"/>
        </w:rPr>
        <w:t xml:space="preserve">     </w:t>
      </w:r>
      <w:r w:rsidR="006D426C">
        <w:rPr>
          <w:rFonts w:ascii="Times New Roman" w:hAnsi="Times New Roman" w:cs="Times New Roman"/>
          <w:sz w:val="28"/>
          <w:szCs w:val="28"/>
        </w:rPr>
        <w:tab/>
      </w:r>
      <w:r w:rsidR="006D426C">
        <w:rPr>
          <w:rFonts w:ascii="Times New Roman" w:hAnsi="Times New Roman" w:cs="Times New Roman"/>
          <w:sz w:val="28"/>
          <w:szCs w:val="28"/>
        </w:rPr>
        <w:tab/>
      </w:r>
    </w:p>
    <w:p w:rsidR="00FF5A6F" w:rsidRDefault="00545A0C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Уважаемые коллеги! Сегодня мы с Вами снова отправляемся в круиз на лайнере в страну ТРИЗ. </w:t>
      </w:r>
    </w:p>
    <w:p w:rsidR="00FF5A6F" w:rsidRDefault="00FF5A6F" w:rsidP="00FF5A6F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нас к Вам первый вопрос: получилось ли у Вас использовать с детьми те модели, которые были представлены на первой встрече? С какими сложностями Вы столкнулись? Запишите ответы на эти вопросы на странице 2. Прочитайте.</w:t>
      </w:r>
      <w:r w:rsidR="006E6A5D">
        <w:rPr>
          <w:rFonts w:ascii="Times New Roman" w:hAnsi="Times New Roman" w:cs="Times New Roman"/>
          <w:sz w:val="28"/>
          <w:szCs w:val="28"/>
        </w:rPr>
        <w:t xml:space="preserve"> Что у Вас получилось?</w:t>
      </w:r>
    </w:p>
    <w:p w:rsidR="007C0E34" w:rsidRDefault="00FF5A6F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первой встрече м</w:t>
      </w:r>
      <w:r w:rsidR="00545A0C">
        <w:rPr>
          <w:rFonts w:ascii="Times New Roman" w:hAnsi="Times New Roman" w:cs="Times New Roman"/>
          <w:sz w:val="28"/>
          <w:szCs w:val="28"/>
        </w:rPr>
        <w:t>ы с Ва</w:t>
      </w:r>
      <w:r>
        <w:rPr>
          <w:rFonts w:ascii="Times New Roman" w:hAnsi="Times New Roman" w:cs="Times New Roman"/>
          <w:sz w:val="28"/>
          <w:szCs w:val="28"/>
        </w:rPr>
        <w:t>ми брали в круиз разные объекты</w:t>
      </w:r>
      <w:r w:rsidR="006E6A5D">
        <w:rPr>
          <w:rFonts w:ascii="Times New Roman" w:hAnsi="Times New Roman" w:cs="Times New Roman"/>
          <w:sz w:val="28"/>
          <w:szCs w:val="28"/>
        </w:rPr>
        <w:t xml:space="preserve"> и их </w:t>
      </w:r>
      <w:r w:rsidR="00545A0C">
        <w:rPr>
          <w:rFonts w:ascii="Times New Roman" w:hAnsi="Times New Roman" w:cs="Times New Roman"/>
          <w:sz w:val="28"/>
          <w:szCs w:val="28"/>
        </w:rPr>
        <w:t xml:space="preserve">нужно было описать по признакам. </w:t>
      </w:r>
      <w:r w:rsidR="007C0E34">
        <w:rPr>
          <w:rFonts w:ascii="Times New Roman" w:hAnsi="Times New Roman" w:cs="Times New Roman"/>
          <w:sz w:val="28"/>
          <w:szCs w:val="28"/>
        </w:rPr>
        <w:t xml:space="preserve"> Вы смогли справиться с домашним заданием?</w:t>
      </w:r>
    </w:p>
    <w:p w:rsidR="007C0E34" w:rsidRDefault="007C0E34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 из объектов, который Вы предлагали взять с собой в круиз, был саквояж. Мы будем исследовать его по признакам. На стр. 2 есть таблица, ее и будем заполнять. </w:t>
      </w:r>
    </w:p>
    <w:p w:rsidR="007C0E34" w:rsidRDefault="007C0E34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Влажность – </w:t>
      </w:r>
    </w:p>
    <w:p w:rsidR="007C0E34" w:rsidRDefault="007C0E34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Температура – </w:t>
      </w:r>
      <w:r w:rsidR="000B41EE">
        <w:rPr>
          <w:rFonts w:ascii="Times New Roman" w:hAnsi="Times New Roman" w:cs="Times New Roman"/>
          <w:sz w:val="28"/>
          <w:szCs w:val="28"/>
        </w:rPr>
        <w:t>комнатной температуры</w:t>
      </w:r>
    </w:p>
    <w:p w:rsidR="007C0E34" w:rsidRDefault="007C0E34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Рельеф –</w:t>
      </w:r>
      <w:r w:rsidR="000B41EE">
        <w:rPr>
          <w:rFonts w:ascii="Times New Roman" w:hAnsi="Times New Roman" w:cs="Times New Roman"/>
          <w:sz w:val="28"/>
          <w:szCs w:val="28"/>
        </w:rPr>
        <w:t>прочный, жесткий, крепкий, шершавый, бугорчатый</w:t>
      </w:r>
    </w:p>
    <w:p w:rsidR="007C0E34" w:rsidRDefault="007C0E34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–</w:t>
      </w:r>
    </w:p>
    <w:p w:rsidR="007C0E34" w:rsidRDefault="007C0E34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Запах – </w:t>
      </w:r>
      <w:r w:rsidR="000B41EE">
        <w:rPr>
          <w:rFonts w:ascii="Times New Roman" w:hAnsi="Times New Roman" w:cs="Times New Roman"/>
          <w:sz w:val="28"/>
          <w:szCs w:val="28"/>
        </w:rPr>
        <w:t>душистый, древесный, шоколадный</w:t>
      </w:r>
    </w:p>
    <w:p w:rsidR="007C0E34" w:rsidRDefault="007C0E34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– </w:t>
      </w:r>
    </w:p>
    <w:p w:rsidR="007C0E34" w:rsidRDefault="007C0E34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 –</w:t>
      </w:r>
    </w:p>
    <w:p w:rsidR="007C0E34" w:rsidRDefault="007C0E34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 -</w:t>
      </w:r>
    </w:p>
    <w:p w:rsidR="007C0E34" w:rsidRDefault="007C0E34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–</w:t>
      </w:r>
    </w:p>
    <w:p w:rsidR="007C0E34" w:rsidRDefault="007C0E34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–В каком направлении находится объект?</w:t>
      </w:r>
    </w:p>
    <w:p w:rsidR="00602402" w:rsidRDefault="00602402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–</w:t>
      </w:r>
    </w:p>
    <w:p w:rsidR="00602402" w:rsidRDefault="00602402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Время- Какие следы времени есть у объекта?</w:t>
      </w:r>
    </w:p>
    <w:p w:rsidR="00602402" w:rsidRDefault="00602402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–</w:t>
      </w:r>
    </w:p>
    <w:p w:rsidR="00602402" w:rsidRDefault="00602402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– Какие части у объекта?</w:t>
      </w:r>
    </w:p>
    <w:p w:rsidR="00602402" w:rsidRDefault="00602402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–</w:t>
      </w:r>
    </w:p>
    <w:p w:rsidR="00602402" w:rsidRDefault="00602402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–</w:t>
      </w:r>
    </w:p>
    <w:p w:rsidR="00602402" w:rsidRDefault="00602402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–</w:t>
      </w:r>
      <w:r w:rsidR="000B41EE">
        <w:rPr>
          <w:rFonts w:ascii="Times New Roman" w:hAnsi="Times New Roman" w:cs="Times New Roman"/>
          <w:sz w:val="28"/>
          <w:szCs w:val="28"/>
        </w:rPr>
        <w:t xml:space="preserve"> округлый</w:t>
      </w:r>
    </w:p>
    <w:p w:rsidR="00602402" w:rsidRDefault="00602402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Второй объект, который мы будем исследовать по признакам – это раковина.</w:t>
      </w:r>
    </w:p>
    <w:p w:rsidR="007C0E34" w:rsidRDefault="007C0E34" w:rsidP="006024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BEC" w:rsidRPr="00044BEC" w:rsidRDefault="00EF6AD7" w:rsidP="00044BE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Предоставляем слово нашему</w:t>
      </w:r>
      <w:r w:rsidR="00044BEC" w:rsidRPr="00044BEC">
        <w:rPr>
          <w:rFonts w:ascii="Times New Roman" w:hAnsi="Times New Roman" w:cs="Times New Roman"/>
          <w:sz w:val="28"/>
          <w:szCs w:val="28"/>
        </w:rPr>
        <w:t xml:space="preserve"> капитан</w:t>
      </w:r>
      <w:r w:rsidR="00044BEC">
        <w:rPr>
          <w:rFonts w:ascii="Times New Roman" w:hAnsi="Times New Roman" w:cs="Times New Roman"/>
          <w:sz w:val="28"/>
          <w:szCs w:val="28"/>
        </w:rPr>
        <w:t>у -  Плевако Ларисе Александровне</w:t>
      </w:r>
      <w:r w:rsidR="00044BEC" w:rsidRPr="00044BEC">
        <w:rPr>
          <w:rFonts w:ascii="Times New Roman" w:hAnsi="Times New Roman" w:cs="Times New Roman"/>
          <w:sz w:val="28"/>
          <w:szCs w:val="28"/>
        </w:rPr>
        <w:t>.</w:t>
      </w:r>
    </w:p>
    <w:p w:rsidR="00602402" w:rsidRDefault="00044BEC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4BEC">
        <w:rPr>
          <w:rFonts w:ascii="Times New Roman" w:hAnsi="Times New Roman" w:cs="Times New Roman"/>
          <w:sz w:val="28"/>
          <w:szCs w:val="28"/>
        </w:rPr>
        <w:t>Сейчас вашему вниманию, мы предлагаем игры и упражнения, которые можно использовать в совместной деятельности, в режимных моментах для решения образовательных задач.</w:t>
      </w:r>
    </w:p>
    <w:p w:rsidR="00044BEC" w:rsidRDefault="00044BEC" w:rsidP="006D426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очень любят задавать вопросы взрослым, друг другу. </w:t>
      </w:r>
    </w:p>
    <w:p w:rsidR="00044BEC" w:rsidRDefault="00044BEC" w:rsidP="00044BE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</w:t>
      </w:r>
      <w:r w:rsidR="00602402">
        <w:rPr>
          <w:rFonts w:ascii="Times New Roman" w:hAnsi="Times New Roman" w:cs="Times New Roman"/>
          <w:sz w:val="28"/>
          <w:szCs w:val="28"/>
        </w:rPr>
        <w:t xml:space="preserve"> вопросом восполняющего типа</w:t>
      </w:r>
      <w:r w:rsidRPr="00044BEC">
        <w:rPr>
          <w:rFonts w:ascii="Times New Roman" w:hAnsi="Times New Roman" w:cs="Times New Roman"/>
          <w:sz w:val="28"/>
          <w:szCs w:val="28"/>
        </w:rPr>
        <w:t xml:space="preserve"> </w:t>
      </w:r>
      <w:r w:rsidR="00602402">
        <w:rPr>
          <w:rFonts w:ascii="Times New Roman" w:hAnsi="Times New Roman" w:cs="Times New Roman"/>
          <w:sz w:val="28"/>
          <w:szCs w:val="28"/>
        </w:rPr>
        <w:t xml:space="preserve">представит </w:t>
      </w:r>
      <w:r>
        <w:rPr>
          <w:rFonts w:ascii="Times New Roman" w:hAnsi="Times New Roman" w:cs="Times New Roman"/>
          <w:sz w:val="28"/>
          <w:szCs w:val="28"/>
        </w:rPr>
        <w:t>Фоменко Наталья Алексеевна.</w:t>
      </w:r>
      <w:r w:rsidRPr="00044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402" w:rsidRPr="00044BEC" w:rsidRDefault="00602402" w:rsidP="00044BE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вопросом описательного типа представит Заболотная Елена Александровна.</w:t>
      </w:r>
    </w:p>
    <w:p w:rsidR="00044BEC" w:rsidRDefault="00602402" w:rsidP="00044BE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Стр. 4, 5, 6</w:t>
      </w:r>
      <w:r w:rsidR="00044BEC" w:rsidRPr="00044BEC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044BEC" w:rsidRPr="00044BEC">
        <w:rPr>
          <w:rFonts w:ascii="Times New Roman" w:hAnsi="Times New Roman" w:cs="Times New Roman"/>
          <w:sz w:val="28"/>
          <w:szCs w:val="28"/>
        </w:rPr>
        <w:t>на этих страницах Вы можете посмотреть, как работать с детьми, знаком</w:t>
      </w:r>
      <w:r w:rsidR="00044BEC">
        <w:rPr>
          <w:rFonts w:ascii="Times New Roman" w:hAnsi="Times New Roman" w:cs="Times New Roman"/>
          <w:sz w:val="28"/>
          <w:szCs w:val="28"/>
        </w:rPr>
        <w:t>я их с вопросами</w:t>
      </w:r>
      <w:r w:rsidR="00044BEC" w:rsidRPr="00044BEC">
        <w:rPr>
          <w:rFonts w:ascii="Times New Roman" w:hAnsi="Times New Roman" w:cs="Times New Roman"/>
          <w:sz w:val="28"/>
          <w:szCs w:val="28"/>
        </w:rPr>
        <w:t>. У Вас есть образец</w:t>
      </w:r>
      <w:r w:rsidR="00044BEC">
        <w:rPr>
          <w:rFonts w:ascii="Times New Roman" w:hAnsi="Times New Roman" w:cs="Times New Roman"/>
          <w:sz w:val="28"/>
          <w:szCs w:val="28"/>
        </w:rPr>
        <w:t xml:space="preserve"> технологической карты освоения постановки вопросов восполняющего и описательного типа. </w:t>
      </w:r>
    </w:p>
    <w:p w:rsidR="00EF6AD7" w:rsidRPr="00EF6AD7" w:rsidRDefault="00EF6AD7" w:rsidP="00EF6AD7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EF6AD7">
        <w:rPr>
          <w:rFonts w:ascii="Times New Roman" w:hAnsi="Times New Roman" w:cs="Times New Roman"/>
          <w:sz w:val="28"/>
          <w:szCs w:val="28"/>
        </w:rPr>
        <w:t xml:space="preserve">       Работу</w:t>
      </w:r>
      <w:r>
        <w:rPr>
          <w:rFonts w:ascii="Times New Roman" w:hAnsi="Times New Roman" w:cs="Times New Roman"/>
          <w:sz w:val="28"/>
          <w:szCs w:val="28"/>
        </w:rPr>
        <w:t xml:space="preserve"> по составлению сравнений </w:t>
      </w:r>
      <w:r w:rsidRPr="00EF6AD7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>жет Арендоренко Елена Александровна</w:t>
      </w:r>
      <w:r w:rsidRPr="00EF6AD7">
        <w:rPr>
          <w:rFonts w:ascii="Times New Roman" w:hAnsi="Times New Roman" w:cs="Times New Roman"/>
          <w:sz w:val="28"/>
          <w:szCs w:val="28"/>
        </w:rPr>
        <w:t xml:space="preserve"> с детьми подготовительной группы.</w:t>
      </w:r>
    </w:p>
    <w:p w:rsidR="00EF6AD7" w:rsidRDefault="00EF6AD7" w:rsidP="00EF6AD7">
      <w:pPr>
        <w:ind w:left="-425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6AD7">
        <w:rPr>
          <w:rFonts w:ascii="Times New Roman" w:hAnsi="Times New Roman" w:cs="Times New Roman"/>
          <w:sz w:val="28"/>
          <w:szCs w:val="28"/>
        </w:rPr>
        <w:t xml:space="preserve">     Технологическая карта освоения детьми </w:t>
      </w:r>
      <w:r>
        <w:rPr>
          <w:rFonts w:ascii="Times New Roman" w:hAnsi="Times New Roman" w:cs="Times New Roman"/>
          <w:sz w:val="28"/>
          <w:szCs w:val="28"/>
        </w:rPr>
        <w:t>способов составления сравнений представлена на стр</w:t>
      </w:r>
      <w:r w:rsidRPr="00EF6AD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283C9E">
        <w:rPr>
          <w:rFonts w:ascii="Times New Roman" w:hAnsi="Times New Roman" w:cs="Times New Roman"/>
          <w:color w:val="FF0000"/>
          <w:sz w:val="28"/>
          <w:szCs w:val="28"/>
        </w:rPr>
        <w:t>7 -</w:t>
      </w:r>
      <w:r w:rsidRPr="00EF6AD7">
        <w:rPr>
          <w:rFonts w:ascii="Times New Roman" w:hAnsi="Times New Roman" w:cs="Times New Roman"/>
          <w:color w:val="FF0000"/>
          <w:sz w:val="28"/>
          <w:szCs w:val="28"/>
        </w:rPr>
        <w:t>8.</w:t>
      </w:r>
    </w:p>
    <w:p w:rsidR="00EF6AD7" w:rsidRDefault="004C6CE5" w:rsidP="00EF6AD7">
      <w:pPr>
        <w:ind w:left="-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4C6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по установлению причинно-следственных связей </w:t>
      </w:r>
      <w:r w:rsidR="00283C9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 Булатова Юлия Николаевна.</w:t>
      </w:r>
    </w:p>
    <w:p w:rsidR="004C6CE5" w:rsidRDefault="004C6CE5" w:rsidP="004C6CE5">
      <w:pPr>
        <w:ind w:left="-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Технологическую карта освоения детьми способов установления причинно-следственных связей предлагаем Вам на стр. 9</w:t>
      </w:r>
      <w:r w:rsidR="00283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1C1E" w:rsidRDefault="00101C1E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D72" w:rsidRPr="00101C1E" w:rsidRDefault="006E0D72" w:rsidP="00D10451">
      <w:pPr>
        <w:ind w:left="-425"/>
        <w:contextualSpacing/>
        <w:jc w:val="both"/>
        <w:rPr>
          <w:rFonts w:ascii="Times New Roman" w:hAnsi="Times New Roman" w:cs="Times New Roman"/>
          <w:i/>
          <w:sz w:val="32"/>
          <w:szCs w:val="28"/>
        </w:rPr>
      </w:pPr>
      <w:r w:rsidRPr="00101C1E">
        <w:rPr>
          <w:rFonts w:ascii="Times New Roman" w:hAnsi="Times New Roman" w:cs="Times New Roman"/>
          <w:i/>
          <w:sz w:val="32"/>
          <w:szCs w:val="28"/>
        </w:rPr>
        <w:t>Работа с педагогами:</w:t>
      </w:r>
    </w:p>
    <w:p w:rsidR="00101C1E" w:rsidRDefault="00101C1E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Default="00407630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Default="00407630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16FB" w:rsidRPr="00E2029A" w:rsidRDefault="002916FB" w:rsidP="002916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CDE" w:rsidRPr="00E2029A" w:rsidRDefault="00E11CDE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11CDE" w:rsidRPr="00E2029A" w:rsidSect="00545A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9A"/>
    <w:rsid w:val="00011612"/>
    <w:rsid w:val="00044BEC"/>
    <w:rsid w:val="000831C2"/>
    <w:rsid w:val="000A4CDC"/>
    <w:rsid w:val="000B41EE"/>
    <w:rsid w:val="000B6225"/>
    <w:rsid w:val="00101C1E"/>
    <w:rsid w:val="00215004"/>
    <w:rsid w:val="0023411D"/>
    <w:rsid w:val="00283C9E"/>
    <w:rsid w:val="002916FB"/>
    <w:rsid w:val="002C288E"/>
    <w:rsid w:val="002D67CF"/>
    <w:rsid w:val="00310DAD"/>
    <w:rsid w:val="00407630"/>
    <w:rsid w:val="00425F52"/>
    <w:rsid w:val="004C37F5"/>
    <w:rsid w:val="004C6CE5"/>
    <w:rsid w:val="004C7498"/>
    <w:rsid w:val="00525A36"/>
    <w:rsid w:val="00545A0C"/>
    <w:rsid w:val="00602402"/>
    <w:rsid w:val="00632433"/>
    <w:rsid w:val="00674ABB"/>
    <w:rsid w:val="006B1332"/>
    <w:rsid w:val="006D426C"/>
    <w:rsid w:val="006E0D72"/>
    <w:rsid w:val="006E6A5D"/>
    <w:rsid w:val="0071286C"/>
    <w:rsid w:val="0075434C"/>
    <w:rsid w:val="007C0E34"/>
    <w:rsid w:val="0086339E"/>
    <w:rsid w:val="00932B5A"/>
    <w:rsid w:val="009F3E3B"/>
    <w:rsid w:val="00A21925"/>
    <w:rsid w:val="00B22A3F"/>
    <w:rsid w:val="00B97FE8"/>
    <w:rsid w:val="00BC78A8"/>
    <w:rsid w:val="00C17E6E"/>
    <w:rsid w:val="00D10451"/>
    <w:rsid w:val="00D57367"/>
    <w:rsid w:val="00D83899"/>
    <w:rsid w:val="00DB59DA"/>
    <w:rsid w:val="00DF301B"/>
    <w:rsid w:val="00E0021C"/>
    <w:rsid w:val="00E05FDB"/>
    <w:rsid w:val="00E0614E"/>
    <w:rsid w:val="00E11CDE"/>
    <w:rsid w:val="00E157CD"/>
    <w:rsid w:val="00E172CF"/>
    <w:rsid w:val="00E2029A"/>
    <w:rsid w:val="00E324B6"/>
    <w:rsid w:val="00E4762E"/>
    <w:rsid w:val="00EE1C72"/>
    <w:rsid w:val="00EF6AD7"/>
    <w:rsid w:val="00F13BED"/>
    <w:rsid w:val="00F15B56"/>
    <w:rsid w:val="00F166F6"/>
    <w:rsid w:val="00F478A6"/>
    <w:rsid w:val="00F52EA6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18CB"/>
  <w15:chartTrackingRefBased/>
  <w15:docId w15:val="{2104312B-8956-4B3F-BB00-EC413A20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cp:lastPrinted>2023-09-22T14:39:00Z</cp:lastPrinted>
  <dcterms:created xsi:type="dcterms:W3CDTF">2023-12-26T04:45:00Z</dcterms:created>
  <dcterms:modified xsi:type="dcterms:W3CDTF">2023-12-26T04:45:00Z</dcterms:modified>
</cp:coreProperties>
</file>